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0160" r="5715" b="889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3894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.65pt" to="458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"/>
            </w:pict>
          </mc:Fallback>
        </mc:AlternateContent>
      </w:r>
      <w:r w:rsidR="00AF25EF">
        <w:t>No. de control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146050</wp:posOffset>
                </wp:positionV>
                <wp:extent cx="4924425" cy="9525"/>
                <wp:effectExtent l="0" t="0" r="28575" b="2857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DC45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1.5pt" to="442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"/>
            </w:pict>
          </mc:Fallback>
        </mc:AlternateContent>
      </w:r>
      <w:r w:rsidR="00602E1D" w:rsidRPr="009B4864">
        <w:t>Nombre</w:t>
      </w:r>
      <w:r w:rsidR="00AF25EF">
        <w:t>:</w:t>
      </w:r>
      <w:r w:rsidR="00602E1D" w:rsidRPr="009B4864">
        <w:t xml:space="preserve"> 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2065" r="5715" b="69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1B3D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2700" r="5715" b="63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B0C5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350" r="5715" b="1270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85510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proofErr w:type="spellStart"/>
      <w:r w:rsidR="00AF25EF">
        <w:t>r</w:t>
      </w:r>
      <w:r w:rsidR="00BF3E50">
        <w:t>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5080" r="5715" b="1397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AB98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080" r="5715" b="1397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F911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602E1D" w:rsidRPr="009B4864" w:rsidRDefault="00BE5C76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13970" r="5715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AF25EF">
        <w:rPr>
          <w:rFonts w:ascii="Gill Sans MT" w:hAnsi="Gill Sans MT" w:cs="Arial"/>
          <w:b/>
        </w:rPr>
        <w:t>R</w:t>
      </w:r>
      <w:bookmarkStart w:id="0" w:name="_GoBack"/>
      <w:bookmarkEnd w:id="0"/>
      <w:r w:rsidR="00BF3E50">
        <w:rPr>
          <w:rFonts w:ascii="Gill Sans MT" w:hAnsi="Gill Sans MT" w:cs="Arial"/>
          <w:b/>
        </w:rPr>
        <w:t>A)</w:t>
      </w:r>
    </w:p>
    <w:p w:rsidR="00EF747F" w:rsidRPr="0057754F" w:rsidRDefault="00BE5C76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8890" r="5715" b="1016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F608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BE5C76">
      <w:headerReference w:type="default" r:id="rId7"/>
      <w:footerReference w:type="default" r:id="rId8"/>
      <w:pgSz w:w="12240" w:h="15840"/>
      <w:pgMar w:top="1417" w:right="1701" w:bottom="1417" w:left="1701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1C" w:rsidRDefault="000C031C" w:rsidP="00F1071F">
      <w:pPr>
        <w:spacing w:after="0" w:line="240" w:lineRule="auto"/>
      </w:pPr>
      <w:r>
        <w:separator/>
      </w:r>
    </w:p>
  </w:endnote>
  <w:endnote w:type="continuationSeparator" w:id="0">
    <w:p w:rsidR="000C031C" w:rsidRDefault="000C031C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BE5C76" w:rsidP="00BE5C76">
    <w:pPr>
      <w:pStyle w:val="Piedepgina"/>
      <w:ind w:left="-1560"/>
    </w:pPr>
    <w:r>
      <w:rPr>
        <w:noProof/>
      </w:rPr>
      <w:drawing>
        <wp:inline distT="0" distB="0" distL="0" distR="0" wp14:anchorId="65A6D3BF" wp14:editId="4C16338F">
          <wp:extent cx="7620000" cy="781050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502" cy="78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1C" w:rsidRDefault="000C031C" w:rsidP="00F1071F">
      <w:pPr>
        <w:spacing w:after="0" w:line="240" w:lineRule="auto"/>
      </w:pPr>
      <w:r>
        <w:separator/>
      </w:r>
    </w:p>
  </w:footnote>
  <w:footnote w:type="continuationSeparator" w:id="0">
    <w:p w:rsidR="000C031C" w:rsidRDefault="000C031C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BE5C76" w:rsidP="00BE5C76">
    <w:pPr>
      <w:pStyle w:val="Encabezado"/>
      <w:ind w:left="-1560"/>
    </w:pPr>
    <w:r>
      <w:rPr>
        <w:noProof/>
      </w:rPr>
      <w:drawing>
        <wp:inline distT="0" distB="0" distL="0" distR="0" wp14:anchorId="37FA4B27" wp14:editId="1821D9A2">
          <wp:extent cx="7515224" cy="847725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49" cy="84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031C"/>
    <w:rsid w:val="000C3530"/>
    <w:rsid w:val="000E6552"/>
    <w:rsid w:val="00173248"/>
    <w:rsid w:val="001E4747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701D25"/>
    <w:rsid w:val="00792064"/>
    <w:rsid w:val="007B76A9"/>
    <w:rsid w:val="007C6CF6"/>
    <w:rsid w:val="007F67B4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AF25EF"/>
    <w:rsid w:val="00B17B46"/>
    <w:rsid w:val="00B3176F"/>
    <w:rsid w:val="00B575E6"/>
    <w:rsid w:val="00BD0FE6"/>
    <w:rsid w:val="00BE5C76"/>
    <w:rsid w:val="00BF3E50"/>
    <w:rsid w:val="00C61374"/>
    <w:rsid w:val="00C94C31"/>
    <w:rsid w:val="00CD791F"/>
    <w:rsid w:val="00D132E0"/>
    <w:rsid w:val="00D155E2"/>
    <w:rsid w:val="00DF35B8"/>
    <w:rsid w:val="00E2233D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E68-D704-4552-A6F5-A3D3A51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Lenovo</cp:lastModifiedBy>
  <cp:revision>2</cp:revision>
  <cp:lastPrinted>2012-08-22T15:25:00Z</cp:lastPrinted>
  <dcterms:created xsi:type="dcterms:W3CDTF">2018-06-04T00:19:00Z</dcterms:created>
  <dcterms:modified xsi:type="dcterms:W3CDTF">2018-06-04T00:19:00Z</dcterms:modified>
</cp:coreProperties>
</file>