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1C53CE" w:rsidRDefault="001C53CE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  <w:r w:rsidRPr="00843522">
        <w:rPr>
          <w:rFonts w:ascii="Gotham Medium" w:hAnsi="Gotham Medium"/>
          <w:b/>
          <w:bCs/>
          <w:sz w:val="23"/>
          <w:szCs w:val="23"/>
        </w:rPr>
        <w:t>GUÍA PARA EL LLENADO DEL FORMATO DE EVALUACIÓN (ANEXO I)</w:t>
      </w: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  <w:r w:rsidRPr="00843522">
        <w:rPr>
          <w:rFonts w:ascii="Gotham Medium" w:hAnsi="Gotham Medium"/>
          <w:b/>
          <w:bCs/>
          <w:sz w:val="23"/>
          <w:szCs w:val="23"/>
        </w:rPr>
        <w:t>Instrucciones para la dependencia que calificará el nivel de desempeño del prestador del Servicio Social.</w:t>
      </w: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El formato de evaluación tiene como objetivo medir el nivel de desempeño alcanzado por parte del prestador del Servicio Social en las actividades realizadas. Al determinar y asignar el nivel de eficiencia a cada criterio, se pretende evaluar fundamentalmente lo siguiente: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se sensibilizó con la problemática, que pretende disminuir o eliminar con el Servicio Social que brinda a la dependencia en la cual prestó su servicio.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demostró y/o desarrolló un sentido de compromiso y responsabilidad con la labor social en beneficio de la comunidad. </w:t>
      </w:r>
    </w:p>
    <w:p w:rsidR="006D1559" w:rsidRDefault="006D1559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demostró y/o desarrolló un sentido de servicio para beneficio de la comunidad.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Columna A-Valor: Es el valor máximo que tiene cada criterio. </w:t>
      </w:r>
    </w:p>
    <w:p w:rsidR="00025408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Columna B-Evaluación: Se le asigna un puntaje al criterio evaluado de acuerdo al desempeño del prestador del Servicio Social por parte del responsable. </w:t>
      </w:r>
    </w:p>
    <w:p w:rsidR="006E70FE" w:rsidRPr="0080139C" w:rsidRDefault="006E70FE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Calificación Final: Es la sumatoria de lo obtenido en la columna B, y de acuerdo a la valoración numérica se asignará la calificación.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Nivel de Desempeño: Es el obtenido de acuerdo a la calificación final, ver la tabla siguiente: </w:t>
      </w:r>
    </w:p>
    <w:p w:rsidR="00025408" w:rsidRPr="0080139C" w:rsidRDefault="00025408" w:rsidP="0080139C">
      <w:pPr>
        <w:jc w:val="both"/>
        <w:rPr>
          <w:rFonts w:ascii="Gotham Book" w:hAnsi="Gotham Book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25408" w:rsidRPr="00843522" w:rsidTr="00025408">
        <w:tc>
          <w:tcPr>
            <w:tcW w:w="2992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Desempeño</w:t>
            </w:r>
          </w:p>
        </w:tc>
        <w:tc>
          <w:tcPr>
            <w:tcW w:w="2993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Niveles de Desempeño</w:t>
            </w:r>
          </w:p>
        </w:tc>
        <w:tc>
          <w:tcPr>
            <w:tcW w:w="2993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Valoración Numérica</w:t>
            </w:r>
          </w:p>
        </w:tc>
      </w:tr>
      <w:tr w:rsidR="003778CE" w:rsidRPr="00843522" w:rsidTr="00025408">
        <w:tc>
          <w:tcPr>
            <w:tcW w:w="2992" w:type="dxa"/>
            <w:vMerge w:val="restart"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Competencia Alcanzada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Excelente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95 a 100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Notable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85 a 94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Bueno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75 a 84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Suficiente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70 a 74</w:t>
            </w:r>
          </w:p>
        </w:tc>
      </w:tr>
      <w:tr w:rsidR="00025408" w:rsidRPr="00843522" w:rsidTr="003778CE">
        <w:tc>
          <w:tcPr>
            <w:tcW w:w="2992" w:type="dxa"/>
          </w:tcPr>
          <w:p w:rsidR="00025408" w:rsidRPr="00843522" w:rsidRDefault="003778CE" w:rsidP="00025408">
            <w:pPr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Competencia No Alcanzada</w:t>
            </w:r>
          </w:p>
        </w:tc>
        <w:tc>
          <w:tcPr>
            <w:tcW w:w="2993" w:type="dxa"/>
            <w:vAlign w:val="bottom"/>
          </w:tcPr>
          <w:p w:rsidR="00025408" w:rsidRPr="00843522" w:rsidRDefault="00025408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Insuficiente</w:t>
            </w:r>
          </w:p>
        </w:tc>
        <w:tc>
          <w:tcPr>
            <w:tcW w:w="2993" w:type="dxa"/>
            <w:vAlign w:val="bottom"/>
          </w:tcPr>
          <w:p w:rsidR="00025408" w:rsidRPr="00843522" w:rsidRDefault="009B4924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NA</w:t>
            </w:r>
          </w:p>
        </w:tc>
      </w:tr>
    </w:tbl>
    <w:p w:rsidR="00025408" w:rsidRPr="00843522" w:rsidRDefault="00025408" w:rsidP="00025408">
      <w:pPr>
        <w:rPr>
          <w:rFonts w:ascii="Gotham Book" w:hAnsi="Gotham Book"/>
        </w:rPr>
      </w:pPr>
    </w:p>
    <w:sectPr w:rsidR="00025408" w:rsidRPr="00843522" w:rsidSect="00F53C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DC8" w:rsidRDefault="00841DC8" w:rsidP="00ED429B">
      <w:pPr>
        <w:spacing w:after="0" w:line="240" w:lineRule="auto"/>
      </w:pPr>
      <w:r>
        <w:separator/>
      </w:r>
    </w:p>
  </w:endnote>
  <w:endnote w:type="continuationSeparator" w:id="0">
    <w:p w:rsidR="00841DC8" w:rsidRDefault="00841DC8" w:rsidP="00E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25" w:rsidRDefault="00DE08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2D449F">
    <w:pPr>
      <w:pStyle w:val="Piedepgina"/>
    </w:pPr>
    <w:bookmarkStart w:id="0" w:name="_GoBack"/>
    <w:r>
      <w:rPr>
        <w:rFonts w:ascii="Gotham Medium" w:hAnsi="Gotham Medium"/>
        <w:noProof/>
        <w:sz w:val="16"/>
        <w:szCs w:val="16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-892175</wp:posOffset>
          </wp:positionV>
          <wp:extent cx="7772400" cy="1459230"/>
          <wp:effectExtent l="0" t="0" r="0" b="7620"/>
          <wp:wrapNone/>
          <wp:docPr id="3" name="Imagen 3" descr="Descripción: Macintosh HD:Users:Difusion:Desktop:membretes 2018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es 2018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5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25" w:rsidRDefault="00DE08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DC8" w:rsidRDefault="00841DC8" w:rsidP="00ED429B">
      <w:pPr>
        <w:spacing w:after="0" w:line="240" w:lineRule="auto"/>
      </w:pPr>
      <w:r>
        <w:separator/>
      </w:r>
    </w:p>
  </w:footnote>
  <w:footnote w:type="continuationSeparator" w:id="0">
    <w:p w:rsidR="00841DC8" w:rsidRDefault="00841DC8" w:rsidP="00ED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25" w:rsidRDefault="00DE082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26" w:rsidRDefault="002D449F" w:rsidP="007F6326">
    <w:pPr>
      <w:spacing w:after="0"/>
      <w:jc w:val="center"/>
      <w:rPr>
        <w:rFonts w:ascii="Gotham Medium" w:hAnsi="Gotham Medium"/>
        <w:sz w:val="16"/>
        <w:szCs w:val="16"/>
      </w:rPr>
    </w:pPr>
    <w:r>
      <w:rPr>
        <w:rFonts w:ascii="Gotham Medium" w:hAnsi="Gotham Medium"/>
        <w:noProof/>
        <w:sz w:val="16"/>
        <w:szCs w:val="16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-1024890</wp:posOffset>
          </wp:positionH>
          <wp:positionV relativeFrom="paragraph">
            <wp:posOffset>-425450</wp:posOffset>
          </wp:positionV>
          <wp:extent cx="7658100" cy="1039495"/>
          <wp:effectExtent l="0" t="0" r="0" b="0"/>
          <wp:wrapNone/>
          <wp:docPr id="2" name="Imagen 2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7855" w:rsidRPr="00007876" w:rsidRDefault="00637855" w:rsidP="001D26A6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25" w:rsidRDefault="00DE08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25408"/>
    <w:rsid w:val="001140CE"/>
    <w:rsid w:val="00137563"/>
    <w:rsid w:val="00143BC1"/>
    <w:rsid w:val="00174730"/>
    <w:rsid w:val="00197AD2"/>
    <w:rsid w:val="001A3270"/>
    <w:rsid w:val="001C53CE"/>
    <w:rsid w:val="001D26A6"/>
    <w:rsid w:val="0020271B"/>
    <w:rsid w:val="002D449F"/>
    <w:rsid w:val="003778CE"/>
    <w:rsid w:val="003954F6"/>
    <w:rsid w:val="00471A40"/>
    <w:rsid w:val="004A597A"/>
    <w:rsid w:val="0052115F"/>
    <w:rsid w:val="005715F7"/>
    <w:rsid w:val="00591D12"/>
    <w:rsid w:val="005B0341"/>
    <w:rsid w:val="00637855"/>
    <w:rsid w:val="006D1559"/>
    <w:rsid w:val="006E70FE"/>
    <w:rsid w:val="007B5604"/>
    <w:rsid w:val="007F6326"/>
    <w:rsid w:val="0080139C"/>
    <w:rsid w:val="00841DC8"/>
    <w:rsid w:val="00843522"/>
    <w:rsid w:val="008F6AAC"/>
    <w:rsid w:val="00964C5F"/>
    <w:rsid w:val="00970A6C"/>
    <w:rsid w:val="009873FA"/>
    <w:rsid w:val="009B4924"/>
    <w:rsid w:val="009C6CB6"/>
    <w:rsid w:val="00A018F1"/>
    <w:rsid w:val="00A63C7D"/>
    <w:rsid w:val="00AF0F90"/>
    <w:rsid w:val="00B52F68"/>
    <w:rsid w:val="00B9270F"/>
    <w:rsid w:val="00BB2377"/>
    <w:rsid w:val="00BB2662"/>
    <w:rsid w:val="00BC49B6"/>
    <w:rsid w:val="00C07BB1"/>
    <w:rsid w:val="00C306EC"/>
    <w:rsid w:val="00CE7C6C"/>
    <w:rsid w:val="00CF47DD"/>
    <w:rsid w:val="00D27064"/>
    <w:rsid w:val="00D746C7"/>
    <w:rsid w:val="00DD2165"/>
    <w:rsid w:val="00DE0825"/>
    <w:rsid w:val="00DF74FD"/>
    <w:rsid w:val="00DF788C"/>
    <w:rsid w:val="00E34A0F"/>
    <w:rsid w:val="00E909A1"/>
    <w:rsid w:val="00ED429B"/>
    <w:rsid w:val="00F042A8"/>
    <w:rsid w:val="00F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docId w15:val="{9994CDEE-8DF4-4289-A00B-4BE4300F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paragraph" w:customStyle="1" w:styleId="Default">
    <w:name w:val="Default"/>
    <w:rsid w:val="0002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2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8</cp:revision>
  <dcterms:created xsi:type="dcterms:W3CDTF">2017-10-10T21:12:00Z</dcterms:created>
  <dcterms:modified xsi:type="dcterms:W3CDTF">2019-01-08T19:13:00Z</dcterms:modified>
</cp:coreProperties>
</file>