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E8" w:rsidRDefault="0059447E" w:rsidP="0059447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 w:rsidRPr="0076301D"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eastAsia="Times New Roman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</w:p>
    <w:p w:rsidR="0059447E" w:rsidRDefault="0059447E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</w:p>
    <w:p w:rsidR="00421239" w:rsidRPr="00421239" w:rsidRDefault="00936CDD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12700" t="6350" r="508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39" w:rsidRDefault="00421239" w:rsidP="0042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IQ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GvHI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421239" w:rsidRDefault="00421239" w:rsidP="00421239"/>
                  </w:txbxContent>
                </v:textbox>
              </v:shape>
            </w:pict>
          </mc:Fallback>
        </mc:AlternateContent>
      </w:r>
      <w:r w:rsidR="00B26004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SECRETARÍ</w:t>
      </w:r>
      <w:r w:rsidR="00B26004"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A DE EDUCACIÓN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SUBSECRETARÍ</w:t>
      </w: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A DE EDUCACIÓN MEDIA SUPERIOR Y SUPERIOR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TECNOLÓGICO DE ESTUDIOS SUPERIORES DE CUAUTITLÁN IZCALLI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DIRECCIÓN ACADÉ</w:t>
      </w: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MICA</w:t>
      </w:r>
    </w:p>
    <w:p w:rsidR="00421239" w:rsidRPr="00421239" w:rsidRDefault="00B26004" w:rsidP="008E6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ÁREA DE SERVICIO SOCIAL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              </w:t>
      </w:r>
      <w:r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</w:t>
      </w: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</w:t>
      </w:r>
    </w:p>
    <w:p w:rsidR="00421239" w:rsidRPr="00421239" w:rsidRDefault="00B26004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FORM</w:t>
      </w:r>
      <w:r w:rsidR="00C56585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ATO INFORME TRIMESTRAL FO-205PII</w:t>
      </w: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000-42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jc w:val="center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p w:rsidR="00571EAE" w:rsidRPr="00421239" w:rsidRDefault="00B26004" w:rsidP="00571EAE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FECHA DE ENTREGA_______________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___________</w:t>
      </w:r>
    </w:p>
    <w:p w:rsidR="00421239" w:rsidRPr="00421239" w:rsidRDefault="00B26004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</w:t>
      </w:r>
    </w:p>
    <w:p w:rsidR="00421239" w:rsidRPr="00421239" w:rsidRDefault="00B26004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NO. DE REGISTRO ESTATAL DE SERVICIO SOCIAL_____________________________</w:t>
      </w:r>
    </w:p>
    <w:p w:rsidR="00421239" w:rsidRPr="00421239" w:rsidRDefault="004212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ING. JUAN MANUEL C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ORREA HERNÁNDEZ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SUBDIRECTOR DE APOYO Y DESARROLLO ACADÉMICO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 R E S E N T 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552B13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NOMBRE DEL ESTUDIANTE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APELLIDO PATERNO     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                 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APELLIDO MATERNO                                               NOMBRE (S)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PERFIL PROFESIONAL________________________________________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ENTIDAD RECEPTORA DONDE ESTÁ REALIZANDO EL SERVICIO SOCIAL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</w:pPr>
      <w:r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  <w:t>INFORME TRIMESTRAL NO. 1 DE 2</w:t>
      </w:r>
    </w:p>
    <w:tbl>
      <w:tblPr>
        <w:tblW w:w="10642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6471"/>
        <w:gridCol w:w="2984"/>
      </w:tblGrid>
      <w:tr w:rsidR="00421239" w:rsidRPr="00421239" w:rsidTr="00BB69E8">
        <w:trPr>
          <w:trHeight w:val="453"/>
        </w:trPr>
        <w:tc>
          <w:tcPr>
            <w:tcW w:w="1187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490578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PERÍ</w:t>
            </w:r>
            <w:r w:rsidR="00B26004"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ODO</w:t>
            </w:r>
          </w:p>
        </w:tc>
        <w:tc>
          <w:tcPr>
            <w:tcW w:w="6471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B26004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DESCRIPCIÓN DE ACTIVIDADES</w:t>
            </w:r>
          </w:p>
        </w:tc>
        <w:tc>
          <w:tcPr>
            <w:tcW w:w="2984" w:type="dxa"/>
          </w:tcPr>
          <w:p w:rsidR="00421239" w:rsidRPr="00421239" w:rsidRDefault="00B26004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 xml:space="preserve">TOTAL </w:t>
            </w:r>
            <w:r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DE HORAS ACUMULADAS DURANTE EL TR</w:t>
            </w: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IMESTRE</w:t>
            </w: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BB69E8">
        <w:trPr>
          <w:trHeight w:val="469"/>
        </w:trPr>
        <w:tc>
          <w:tcPr>
            <w:tcW w:w="1187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71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4" w:type="dxa"/>
          </w:tcPr>
          <w:p w:rsidR="0068099A" w:rsidRPr="00421239" w:rsidRDefault="00B26004" w:rsidP="00E331B9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 xml:space="preserve">NOMBRE Y FIRMA DEL 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>ESTUDIANTE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BB69E8">
        <w:trPr>
          <w:trHeight w:val="2418"/>
        </w:trPr>
        <w:tc>
          <w:tcPr>
            <w:tcW w:w="1187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71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4" w:type="dxa"/>
          </w:tcPr>
          <w:p w:rsidR="0068099A" w:rsidRPr="00A2530D" w:rsidRDefault="00B26004" w:rsidP="0068099A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A2530D">
              <w:rPr>
                <w:rFonts w:ascii="Gotham Book" w:hAnsi="Gotham Book"/>
                <w:b/>
                <w:sz w:val="14"/>
                <w:szCs w:val="14"/>
              </w:rPr>
              <w:t>NOMBRE, FIRMA DEL RESPONSABLE DEL SERVICIO SOCIAL DE LA ENTIDAD RECEPTORA O JEFE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INMEDIATO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 xml:space="preserve"> (A) 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SUPERIOR. Y SELLO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Pr="0042123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</w:tbl>
    <w:p w:rsidR="00421239" w:rsidRPr="00421239" w:rsidRDefault="00B26004" w:rsidP="00523C8B">
      <w:pPr>
        <w:spacing w:after="0" w:line="240" w:lineRule="auto"/>
        <w:jc w:val="both"/>
        <w:rPr>
          <w:rFonts w:ascii="Gotham Book" w:eastAsia="Times New Roman" w:hAnsi="Gotham Book" w:cs="Times New Roman"/>
          <w:sz w:val="16"/>
          <w:szCs w:val="16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16"/>
          <w:szCs w:val="16"/>
          <w:lang w:val="es-ES" w:eastAsia="es-ES"/>
        </w:rPr>
        <w:t>NOTA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: LAS FECHAS DE INICIO Y TÉRMINO DEBEN SER IGUALES A LAS SEÑALADAS EN 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LA 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>CARTA DE TÉRMINO Y CONSTANCIA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>, ESTE REPORTE DEBE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 SER LLENADO A MÁQUINA, ENTREGADO CADA DOS MESES EN FORMA ORIGINAL Y DOS COPIAS, DENTRO DE LOS PRIMEROS DÍAS HÁBILES DE LA FECHA DE TÉRMINO DEL MISMO, DE LO CONTRARIO SE CANCELARÁ EL TRÁMITE DE SERVICIO SOCIAL.</w:t>
      </w:r>
    </w:p>
    <w:p w:rsidR="00421239" w:rsidRPr="00421239" w:rsidRDefault="00421239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BC4C6C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VO. BO. JEFE</w:t>
      </w:r>
      <w:r w:rsidR="00552B13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 (A</w:t>
      </w:r>
      <w:bookmarkStart w:id="0" w:name="_GoBack"/>
      <w:bookmarkEnd w:id="0"/>
      <w:r w:rsidR="00552B13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)</w:t>
      </w: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 DE CARRERA.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68099A">
      <w:pPr>
        <w:jc w:val="center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 xml:space="preserve">                                                                                                                      __________________________</w:t>
      </w:r>
    </w:p>
    <w:sectPr w:rsidR="00421239" w:rsidRPr="00421239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71" w:rsidRDefault="00435071" w:rsidP="00ED429B">
      <w:pPr>
        <w:spacing w:after="0" w:line="240" w:lineRule="auto"/>
      </w:pPr>
      <w:r>
        <w:separator/>
      </w:r>
    </w:p>
  </w:endnote>
  <w:endnote w:type="continuationSeparator" w:id="0">
    <w:p w:rsidR="00435071" w:rsidRDefault="00435071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FD" w:rsidRDefault="00BA520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-1127125</wp:posOffset>
          </wp:positionH>
          <wp:positionV relativeFrom="paragraph">
            <wp:posOffset>-1265555</wp:posOffset>
          </wp:positionV>
          <wp:extent cx="7809865" cy="1876425"/>
          <wp:effectExtent l="0" t="0" r="635" b="9525"/>
          <wp:wrapThrough wrapText="bothSides">
            <wp:wrapPolygon edited="0">
              <wp:start x="421" y="0"/>
              <wp:lineTo x="0" y="658"/>
              <wp:lineTo x="0" y="6579"/>
              <wp:lineTo x="1581" y="7894"/>
              <wp:lineTo x="1264" y="7894"/>
              <wp:lineTo x="1264" y="10745"/>
              <wp:lineTo x="0" y="10964"/>
              <wp:lineTo x="0" y="21490"/>
              <wp:lineTo x="21549" y="21490"/>
              <wp:lineTo x="21549" y="15789"/>
              <wp:lineTo x="3425" y="14254"/>
              <wp:lineTo x="20390" y="14254"/>
              <wp:lineTo x="20601" y="10745"/>
              <wp:lineTo x="18651" y="10526"/>
              <wp:lineTo x="2740" y="3289"/>
              <wp:lineTo x="1844" y="439"/>
              <wp:lineTo x="1528" y="0"/>
              <wp:lineTo x="421" y="0"/>
            </wp:wrapPolygon>
          </wp:wrapThrough>
          <wp:docPr id="5" name="Imagen 5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71" w:rsidRDefault="00435071" w:rsidP="00ED429B">
      <w:pPr>
        <w:spacing w:after="0" w:line="240" w:lineRule="auto"/>
      </w:pPr>
      <w:r>
        <w:separator/>
      </w:r>
    </w:p>
  </w:footnote>
  <w:footnote w:type="continuationSeparator" w:id="0">
    <w:p w:rsidR="00435071" w:rsidRDefault="00435071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D96C07">
    <w:pPr>
      <w:pStyle w:val="Encabezado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CB2C2E" wp14:editId="296AB049">
          <wp:simplePos x="0" y="0"/>
          <wp:positionH relativeFrom="column">
            <wp:posOffset>-1146810</wp:posOffset>
          </wp:positionH>
          <wp:positionV relativeFrom="paragraph">
            <wp:posOffset>-449579</wp:posOffset>
          </wp:positionV>
          <wp:extent cx="7839075" cy="838200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57"/>
                  <a:stretch/>
                </pic:blipFill>
                <pic:spPr bwMode="auto">
                  <a:xfrm>
                    <a:off x="0" y="0"/>
                    <a:ext cx="7839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9E7" w:rsidRDefault="00A559E7">
    <w:pPr>
      <w:pStyle w:val="Encabezado"/>
      <w:rPr>
        <w:noProof/>
        <w:lang w:val="es-ES"/>
      </w:rPr>
    </w:pPr>
  </w:p>
  <w:p w:rsidR="00BA5208" w:rsidRPr="00007876" w:rsidRDefault="00BA5208" w:rsidP="00892DB1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7280F"/>
    <w:rsid w:val="000C108C"/>
    <w:rsid w:val="000F25E8"/>
    <w:rsid w:val="001E7093"/>
    <w:rsid w:val="001E740A"/>
    <w:rsid w:val="0020271B"/>
    <w:rsid w:val="002647F6"/>
    <w:rsid w:val="002B1579"/>
    <w:rsid w:val="003807F0"/>
    <w:rsid w:val="00390814"/>
    <w:rsid w:val="003954F6"/>
    <w:rsid w:val="00421239"/>
    <w:rsid w:val="00435071"/>
    <w:rsid w:val="00471A40"/>
    <w:rsid w:val="00490578"/>
    <w:rsid w:val="004C5A4C"/>
    <w:rsid w:val="00523C8B"/>
    <w:rsid w:val="00552B13"/>
    <w:rsid w:val="00571EAE"/>
    <w:rsid w:val="0059447E"/>
    <w:rsid w:val="005B0341"/>
    <w:rsid w:val="00602591"/>
    <w:rsid w:val="006309ED"/>
    <w:rsid w:val="006769F6"/>
    <w:rsid w:val="0068099A"/>
    <w:rsid w:val="007B5604"/>
    <w:rsid w:val="007F6E67"/>
    <w:rsid w:val="00811BDE"/>
    <w:rsid w:val="00823E94"/>
    <w:rsid w:val="0085023A"/>
    <w:rsid w:val="00890B98"/>
    <w:rsid w:val="00892DB1"/>
    <w:rsid w:val="008E6015"/>
    <w:rsid w:val="008F6AAC"/>
    <w:rsid w:val="00910EC8"/>
    <w:rsid w:val="00936CDD"/>
    <w:rsid w:val="00A018F1"/>
    <w:rsid w:val="00A559E7"/>
    <w:rsid w:val="00AA27C2"/>
    <w:rsid w:val="00AC5B99"/>
    <w:rsid w:val="00AF0F90"/>
    <w:rsid w:val="00B13520"/>
    <w:rsid w:val="00B26004"/>
    <w:rsid w:val="00B52F68"/>
    <w:rsid w:val="00B61DF3"/>
    <w:rsid w:val="00BA5208"/>
    <w:rsid w:val="00BB69E8"/>
    <w:rsid w:val="00BC4C6C"/>
    <w:rsid w:val="00C07BB1"/>
    <w:rsid w:val="00C306EC"/>
    <w:rsid w:val="00C56585"/>
    <w:rsid w:val="00CA74BE"/>
    <w:rsid w:val="00CF1754"/>
    <w:rsid w:val="00CF47DD"/>
    <w:rsid w:val="00D96C07"/>
    <w:rsid w:val="00DA4703"/>
    <w:rsid w:val="00DD2165"/>
    <w:rsid w:val="00DF591C"/>
    <w:rsid w:val="00E331B9"/>
    <w:rsid w:val="00ED429B"/>
    <w:rsid w:val="00EF3EFD"/>
    <w:rsid w:val="00F53C25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A325A-5E60-4530-8717-8E57AA3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14</cp:revision>
  <cp:lastPrinted>2013-01-16T17:29:00Z</cp:lastPrinted>
  <dcterms:created xsi:type="dcterms:W3CDTF">2015-06-15T19:03:00Z</dcterms:created>
  <dcterms:modified xsi:type="dcterms:W3CDTF">2017-01-23T15:28:00Z</dcterms:modified>
</cp:coreProperties>
</file>