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2F3C7F" w:rsidP="006D3DFB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</w:t>
      </w: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AC73D9" w:rsidRDefault="006D3DFB" w:rsidP="006D3DFB">
      <w:pPr>
        <w:jc w:val="center"/>
        <w:rPr>
          <w:rFonts w:ascii="Gotham Book" w:hAnsi="Gotham Book"/>
          <w:b/>
        </w:rPr>
      </w:pPr>
      <w:r w:rsidRPr="00AC73D9">
        <w:rPr>
          <w:rFonts w:ascii="Gotham Book" w:hAnsi="Gotham Book" w:cs="Arial"/>
          <w:b/>
          <w:bCs/>
          <w:sz w:val="28"/>
          <w:szCs w:val="28"/>
        </w:rPr>
        <w:t>CARTA DE TÉRMINO DE SERVICIO SOCIAL</w:t>
      </w: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6D3DFB" w:rsidRPr="00AC73D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>______/______/ ______.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Pr="00AC73D9" w:rsidRDefault="006D3DFB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  <w:r w:rsidRPr="00AC73D9">
        <w:rPr>
          <w:rFonts w:ascii="Gotham Book" w:hAnsi="Gotham Book" w:cs="Arial"/>
          <w:bCs/>
          <w:sz w:val="22"/>
          <w:szCs w:val="22"/>
          <w:lang w:val="es-ES"/>
        </w:rPr>
        <w:tab/>
        <w:t xml:space="preserve">                     </w:t>
      </w:r>
      <w:r w:rsidR="00EC6C65" w:rsidRPr="00AC73D9">
        <w:rPr>
          <w:rFonts w:ascii="Gotham Book" w:hAnsi="Gotham Book" w:cs="Arial"/>
          <w:bCs/>
          <w:sz w:val="22"/>
          <w:szCs w:val="22"/>
          <w:lang w:val="es-ES"/>
        </w:rPr>
        <w:t>DÍA</w:t>
      </w:r>
      <w:r w:rsidRPr="00AC73D9">
        <w:rPr>
          <w:rFonts w:ascii="Gotham Book" w:hAnsi="Gotham Book" w:cs="Arial"/>
          <w:bCs/>
          <w:sz w:val="22"/>
          <w:szCs w:val="22"/>
          <w:lang w:val="es-ES"/>
        </w:rPr>
        <w:t xml:space="preserve">      MES</w:t>
      </w:r>
      <w:r w:rsidRPr="00AC73D9">
        <w:rPr>
          <w:rFonts w:ascii="Gotham Book" w:hAnsi="Gotham Book" w:cs="Arial"/>
          <w:bCs/>
          <w:sz w:val="22"/>
          <w:szCs w:val="22"/>
          <w:lang w:val="es-ES"/>
        </w:rPr>
        <w:tab/>
        <w:t>AÑO</w:t>
      </w:r>
    </w:p>
    <w:p w:rsidR="006D3DFB" w:rsidRPr="00AC73D9" w:rsidRDefault="006D3DFB" w:rsidP="006D3DFB">
      <w:pPr>
        <w:rPr>
          <w:rFonts w:ascii="Gotham Book" w:hAnsi="Gotham Book" w:cs="Arial"/>
          <w:b/>
          <w:bCs/>
          <w:sz w:val="28"/>
          <w:szCs w:val="28"/>
        </w:rPr>
      </w:pPr>
    </w:p>
    <w:p w:rsidR="0032297F" w:rsidRPr="00E05ED9" w:rsidRDefault="0032297F" w:rsidP="0032297F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 xml:space="preserve">M. EN C. </w:t>
      </w:r>
      <w:r w:rsidR="006D6634">
        <w:rPr>
          <w:rFonts w:ascii="Gotham Book" w:hAnsi="Gotham Book" w:cs="Arial"/>
          <w:b/>
          <w:bCs/>
          <w:sz w:val="22"/>
          <w:szCs w:val="22"/>
        </w:rPr>
        <w:t>MARCO ANTONIO LÓPEZ CUACHAYO</w:t>
      </w:r>
    </w:p>
    <w:p w:rsidR="006D3DFB" w:rsidRPr="00E05ED9" w:rsidRDefault="00BD7069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DIRECTOR ACADÉMICO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</w:t>
      </w:r>
    </w:p>
    <w:p w:rsidR="006D3DFB" w:rsidRPr="00E05ED9" w:rsidRDefault="005E29E1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TECNOLÓGICO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DE </w:t>
      </w:r>
      <w:r w:rsidR="0032297F">
        <w:rPr>
          <w:rFonts w:ascii="Gotham Book" w:hAnsi="Gotham Book" w:cs="Arial"/>
          <w:b/>
          <w:sz w:val="22"/>
          <w:szCs w:val="22"/>
        </w:rPr>
        <w:t>ESTUDIOS SUPERIORES DE CUAUTITLÁ</w:t>
      </w:r>
      <w:r w:rsidR="006D3DFB" w:rsidRPr="00E05ED9">
        <w:rPr>
          <w:rFonts w:ascii="Gotham Book" w:hAnsi="Gotham Book" w:cs="Arial"/>
          <w:b/>
          <w:sz w:val="22"/>
          <w:szCs w:val="22"/>
        </w:rPr>
        <w:t>N IZCALLI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P R E S E N T E.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</w:p>
    <w:p w:rsidR="006D3DFB" w:rsidRPr="00AC73D9" w:rsidRDefault="006D3DFB" w:rsidP="006D3DFB">
      <w:pPr>
        <w:rPr>
          <w:rFonts w:ascii="Gotham Book" w:hAnsi="Gotham Book" w:cs="Arial"/>
          <w:b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4"/>
          <w:szCs w:val="24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 xml:space="preserve">Por medio de la presente, me dirijo a usted para hacer de su conocimiento que el (la) C.___________________________________, </w:t>
      </w:r>
      <w:r w:rsidR="009975C0">
        <w:rPr>
          <w:rFonts w:ascii="Gotham Book" w:hAnsi="Gotham Book" w:cs="Arial"/>
          <w:sz w:val="22"/>
          <w:szCs w:val="22"/>
        </w:rPr>
        <w:t>estudiante</w:t>
      </w:r>
      <w:r w:rsidRPr="00E05ED9">
        <w:rPr>
          <w:rFonts w:ascii="Gotham Book" w:hAnsi="Gotham Book" w:cs="Arial"/>
          <w:sz w:val="22"/>
          <w:szCs w:val="22"/>
        </w:rPr>
        <w:t xml:space="preserve"> de la carrera de____________________________________________,</w:t>
      </w:r>
      <w:r w:rsidR="00EE4C82">
        <w:rPr>
          <w:rFonts w:ascii="Gotham Book" w:hAnsi="Gotham Book" w:cs="Arial"/>
          <w:sz w:val="22"/>
          <w:szCs w:val="22"/>
        </w:rPr>
        <w:t xml:space="preserve"> con número de co</w:t>
      </w:r>
      <w:r w:rsidR="0032297F">
        <w:rPr>
          <w:rFonts w:ascii="Gotham Book" w:hAnsi="Gotham Book" w:cs="Arial"/>
          <w:sz w:val="22"/>
          <w:szCs w:val="22"/>
        </w:rPr>
        <w:t>n</w:t>
      </w:r>
      <w:r w:rsidR="00EE4C82">
        <w:rPr>
          <w:rFonts w:ascii="Gotham Book" w:hAnsi="Gotham Book" w:cs="Arial"/>
          <w:sz w:val="22"/>
          <w:szCs w:val="22"/>
        </w:rPr>
        <w:t>trol</w:t>
      </w:r>
      <w:r w:rsidR="0032297F">
        <w:rPr>
          <w:rFonts w:ascii="Gotham Book" w:hAnsi="Gotham Book" w:cs="Arial"/>
          <w:sz w:val="22"/>
          <w:szCs w:val="22"/>
        </w:rPr>
        <w:t xml:space="preserve"> </w:t>
      </w:r>
      <w:r w:rsidR="00EE4C82">
        <w:rPr>
          <w:rFonts w:ascii="Gotham Book" w:hAnsi="Gotham Book" w:cs="Arial"/>
          <w:sz w:val="22"/>
          <w:szCs w:val="22"/>
        </w:rPr>
        <w:t>______________</w:t>
      </w:r>
      <w:r w:rsidRPr="00E05ED9">
        <w:rPr>
          <w:rFonts w:ascii="Gotham Book" w:hAnsi="Gotham Book" w:cs="Arial"/>
          <w:sz w:val="22"/>
          <w:szCs w:val="22"/>
        </w:rPr>
        <w:t xml:space="preserve"> realizó satisfactoriamente el Servicio Social en _____________________________________________________________, cubriendo un total de 480Hrs. durante el período comprendido del </w:t>
      </w:r>
      <w:r w:rsidRPr="00E05ED9">
        <w:rPr>
          <w:rFonts w:ascii="Gotham Book" w:hAnsi="Gotham Book" w:cs="Arial"/>
          <w:sz w:val="22"/>
          <w:szCs w:val="22"/>
          <w:vertAlign w:val="superscript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>____________________al___________________.</w:t>
      </w: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Book" w:hAnsi="Gotham Book" w:cs="Arial"/>
          <w:bCs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Sin otro particular, aprovecho la ocasión para enviarle un cordial saludo.</w:t>
      </w: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  <w:t>A T E N T A M E N T 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</w:p>
    <w:p w:rsidR="006D3DFB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BF76DC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NOMBRE, CARGO </w:t>
      </w:r>
      <w:r w:rsidR="006D3DFB" w:rsidRPr="00E05ED9">
        <w:rPr>
          <w:rFonts w:ascii="Gotham Book" w:hAnsi="Gotham Book" w:cs="Arial"/>
          <w:b/>
          <w:bCs/>
          <w:sz w:val="22"/>
          <w:szCs w:val="22"/>
          <w:lang w:val="es-ES"/>
        </w:rPr>
        <w:t>Y FIRMA DE</w:t>
      </w:r>
      <w:r w:rsidR="00987300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EL</w:t>
      </w:r>
      <w:bookmarkStart w:id="0" w:name="_GoBack"/>
      <w:bookmarkEnd w:id="0"/>
      <w:r w:rsidR="00987300">
        <w:rPr>
          <w:rFonts w:ascii="Gotham Book" w:hAnsi="Gotham Book" w:cs="Arial"/>
          <w:b/>
          <w:bCs/>
          <w:sz w:val="22"/>
          <w:szCs w:val="22"/>
          <w:lang w:val="es-ES"/>
        </w:rPr>
        <w:t>/LA</w:t>
      </w:r>
      <w:r w:rsidR="006D3DFB"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RESPONSABLE DEL SERVICIO SOCIAL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DE LA ENTIDAD RECEPTORA DONDE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REALIZÓ EL SERVICIO SOCIAL</w:t>
      </w:r>
    </w:p>
    <w:p w:rsidR="002951D4" w:rsidRPr="00E05ED9" w:rsidRDefault="002951D4">
      <w:pPr>
        <w:rPr>
          <w:rFonts w:ascii="Gotham Book" w:hAnsi="Gotham Book"/>
          <w:sz w:val="22"/>
          <w:szCs w:val="22"/>
        </w:rPr>
      </w:pPr>
    </w:p>
    <w:sectPr w:rsidR="002951D4" w:rsidRPr="00E05E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43" w:rsidRDefault="00D65843" w:rsidP="006D3DFB">
      <w:r>
        <w:separator/>
      </w:r>
    </w:p>
  </w:endnote>
  <w:endnote w:type="continuationSeparator" w:id="0">
    <w:p w:rsidR="00D65843" w:rsidRDefault="00D65843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43" w:rsidRDefault="00D65843" w:rsidP="006D3DFB">
      <w:r>
        <w:separator/>
      </w:r>
    </w:p>
  </w:footnote>
  <w:footnote w:type="continuationSeparator" w:id="0">
    <w:p w:rsidR="00D65843" w:rsidRDefault="00D65843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Default="006D3DFB" w:rsidP="006D3DFB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CE78" wp14:editId="1DB0BE18">
              <wp:simplePos x="0" y="0"/>
              <wp:positionH relativeFrom="column">
                <wp:posOffset>-635</wp:posOffset>
              </wp:positionH>
              <wp:positionV relativeFrom="paragraph">
                <wp:posOffset>-5080</wp:posOffset>
              </wp:positionV>
              <wp:extent cx="5867400" cy="11430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DFB" w:rsidRPr="006D3DFB" w:rsidRDefault="006D3DFB" w:rsidP="006D3DFB">
                          <w:pPr>
                            <w:pStyle w:val="Encabezado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D3DFB"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HOJA MEMBRETADA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CE78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.05pt;margin-top:-.4pt;width:4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" filled="f" stroked="f">
              <v:textbox>
                <w:txbxContent>
                  <w:p w:rsidR="006D3DFB" w:rsidRPr="006D3DFB" w:rsidRDefault="006D3DFB" w:rsidP="006D3DFB">
                    <w:pPr>
                      <w:pStyle w:val="Encabezado"/>
                      <w:jc w:val="center"/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6D3DFB"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HOJA MEMBRETADA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FB"/>
    <w:rsid w:val="00002B31"/>
    <w:rsid w:val="000F398F"/>
    <w:rsid w:val="00145772"/>
    <w:rsid w:val="001E3F4C"/>
    <w:rsid w:val="00291787"/>
    <w:rsid w:val="002951D4"/>
    <w:rsid w:val="002F3C7F"/>
    <w:rsid w:val="0032297F"/>
    <w:rsid w:val="00334600"/>
    <w:rsid w:val="003533AC"/>
    <w:rsid w:val="00446771"/>
    <w:rsid w:val="00446D11"/>
    <w:rsid w:val="00581B19"/>
    <w:rsid w:val="005B4B0A"/>
    <w:rsid w:val="005E29E1"/>
    <w:rsid w:val="006A6237"/>
    <w:rsid w:val="006D3DFB"/>
    <w:rsid w:val="006D6634"/>
    <w:rsid w:val="00704B7C"/>
    <w:rsid w:val="007B6ED0"/>
    <w:rsid w:val="007B78EC"/>
    <w:rsid w:val="008D0624"/>
    <w:rsid w:val="009060E5"/>
    <w:rsid w:val="00987300"/>
    <w:rsid w:val="009975C0"/>
    <w:rsid w:val="00AC73D9"/>
    <w:rsid w:val="00B10752"/>
    <w:rsid w:val="00B1553F"/>
    <w:rsid w:val="00B77DFA"/>
    <w:rsid w:val="00BD7069"/>
    <w:rsid w:val="00BF76DC"/>
    <w:rsid w:val="00C7367E"/>
    <w:rsid w:val="00CD03A8"/>
    <w:rsid w:val="00D012CB"/>
    <w:rsid w:val="00D65843"/>
    <w:rsid w:val="00E05ED9"/>
    <w:rsid w:val="00E27A51"/>
    <w:rsid w:val="00E615ED"/>
    <w:rsid w:val="00E7291A"/>
    <w:rsid w:val="00EC6C65"/>
    <w:rsid w:val="00EE4C82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C6FCB-48EC-4DBD-AAB2-8B158CCD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Yzavel</cp:lastModifiedBy>
  <cp:revision>9</cp:revision>
  <dcterms:created xsi:type="dcterms:W3CDTF">2015-06-15T19:06:00Z</dcterms:created>
  <dcterms:modified xsi:type="dcterms:W3CDTF">2017-01-23T15:36:00Z</dcterms:modified>
</cp:coreProperties>
</file>