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5EA0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975EA0" w:rsidTr="001D40E2">
        <w:trPr>
          <w:trHeight w:val="437"/>
        </w:trPr>
        <w:tc>
          <w:tcPr>
            <w:tcW w:w="12787" w:type="dxa"/>
          </w:tcPr>
          <w:p w:rsidR="00FD0C9B" w:rsidRPr="00975EA0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975EA0" w:rsidTr="001D40E2">
        <w:trPr>
          <w:trHeight w:val="456"/>
        </w:trPr>
        <w:tc>
          <w:tcPr>
            <w:tcW w:w="12823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975EA0" w:rsidTr="00A90773">
        <w:trPr>
          <w:trHeight w:val="2016"/>
        </w:trPr>
        <w:tc>
          <w:tcPr>
            <w:tcW w:w="12724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975E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3D64A3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975EA0" w:rsidRDefault="00FD0C9B" w:rsidP="00FD0C9B">
      <w:pPr>
        <w:jc w:val="center"/>
        <w:rPr>
          <w:rFonts w:ascii="Arial" w:hAnsi="Arial" w:cs="Arial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D55D78">
      <w:pPr>
        <w:ind w:left="708" w:hanging="708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A09B4" w:rsidRPr="00975EA0" w:rsidRDefault="004A09B4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975EA0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975EA0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18071D" w:rsidRPr="00975EA0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975EA0" w:rsidRDefault="0018071D" w:rsidP="00180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A90773" w:rsidRPr="00975EA0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D5BA5F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EF2783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2505D5" id="Line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B3C80B"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A74D5E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D2DC84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3D604F" id="Line 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3D64A3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LA SOLICITUD DE SERVICIO SOCIAL. </w:t>
      </w:r>
      <w:r w:rsidR="00975EA0">
        <w:rPr>
          <w:rFonts w:ascii="Arial" w:hAnsi="Arial" w:cs="Arial"/>
          <w:b/>
          <w:sz w:val="18"/>
          <w:szCs w:val="18"/>
        </w:rPr>
        <w:t xml:space="preserve"> </w:t>
      </w:r>
    </w:p>
    <w:p w:rsidR="001A0A2D" w:rsidRPr="00975EA0" w:rsidRDefault="00975EA0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3D64A3" w:rsidRPr="00975EA0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975EA0" w:rsidRDefault="00FD0C9B" w:rsidP="00751C18">
      <w:pPr>
        <w:rPr>
          <w:rFonts w:ascii="Arial" w:hAnsi="Arial" w:cs="Arial"/>
        </w:rPr>
      </w:pPr>
    </w:p>
    <w:sectPr w:rsidR="00FD0C9B" w:rsidRPr="00975EA0" w:rsidSect="0024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5A" w:rsidRDefault="008D3A5A" w:rsidP="002417AB">
      <w:r>
        <w:separator/>
      </w:r>
    </w:p>
  </w:endnote>
  <w:endnote w:type="continuationSeparator" w:id="0">
    <w:p w:rsidR="008D3A5A" w:rsidRDefault="008D3A5A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D" w:rsidRDefault="00681C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06" w:rsidRDefault="00681C8D">
    <w:pPr>
      <w:pStyle w:val="Piedepgina"/>
      <w:rPr>
        <w:noProof/>
        <w:lang w:val="es-MX" w:eastAsia="es-MX"/>
      </w:rPr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1938C95" wp14:editId="74850ED6">
          <wp:simplePos x="0" y="0"/>
          <wp:positionH relativeFrom="column">
            <wp:posOffset>-916305</wp:posOffset>
          </wp:positionH>
          <wp:positionV relativeFrom="paragraph">
            <wp:posOffset>-624509</wp:posOffset>
          </wp:positionV>
          <wp:extent cx="10058400" cy="1485265"/>
          <wp:effectExtent l="0" t="0" r="0" b="635"/>
          <wp:wrapNone/>
          <wp:docPr id="2" name="Imagen 2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97292" w:rsidRDefault="006972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D" w:rsidRDefault="00681C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5A" w:rsidRDefault="008D3A5A" w:rsidP="002417AB">
      <w:r>
        <w:separator/>
      </w:r>
    </w:p>
  </w:footnote>
  <w:footnote w:type="continuationSeparator" w:id="0">
    <w:p w:rsidR="008D3A5A" w:rsidRDefault="008D3A5A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D" w:rsidRDefault="00681C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681C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-913103</wp:posOffset>
          </wp:positionH>
          <wp:positionV relativeFrom="paragraph">
            <wp:posOffset>-452478</wp:posOffset>
          </wp:positionV>
          <wp:extent cx="10056495" cy="1144905"/>
          <wp:effectExtent l="0" t="0" r="0" b="0"/>
          <wp:wrapNone/>
          <wp:docPr id="10" name="Imagen 10" descr="membrete superior horizontal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8D" w:rsidRDefault="00681C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D64A3"/>
    <w:rsid w:val="003F3ECD"/>
    <w:rsid w:val="003F4BCF"/>
    <w:rsid w:val="00442F01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8008F"/>
    <w:rsid w:val="005B0341"/>
    <w:rsid w:val="005C3CA9"/>
    <w:rsid w:val="005D4FE0"/>
    <w:rsid w:val="00681C8D"/>
    <w:rsid w:val="00697292"/>
    <w:rsid w:val="006C0AC9"/>
    <w:rsid w:val="00713DF3"/>
    <w:rsid w:val="00721420"/>
    <w:rsid w:val="00751C18"/>
    <w:rsid w:val="00773FBC"/>
    <w:rsid w:val="00846C67"/>
    <w:rsid w:val="00850BCF"/>
    <w:rsid w:val="00893A33"/>
    <w:rsid w:val="008D3A5A"/>
    <w:rsid w:val="008D7AEB"/>
    <w:rsid w:val="008F25D1"/>
    <w:rsid w:val="008F6AAC"/>
    <w:rsid w:val="00927BEF"/>
    <w:rsid w:val="00950606"/>
    <w:rsid w:val="00971E1C"/>
    <w:rsid w:val="00975EA0"/>
    <w:rsid w:val="009F24A7"/>
    <w:rsid w:val="00A015B8"/>
    <w:rsid w:val="00A018F1"/>
    <w:rsid w:val="00A90773"/>
    <w:rsid w:val="00AF0F90"/>
    <w:rsid w:val="00B43E5E"/>
    <w:rsid w:val="00B771EF"/>
    <w:rsid w:val="00BA215B"/>
    <w:rsid w:val="00BF7CBA"/>
    <w:rsid w:val="00C07BB1"/>
    <w:rsid w:val="00C10F3A"/>
    <w:rsid w:val="00C6182D"/>
    <w:rsid w:val="00C8013A"/>
    <w:rsid w:val="00C85F17"/>
    <w:rsid w:val="00CA0330"/>
    <w:rsid w:val="00CF47DD"/>
    <w:rsid w:val="00D55D78"/>
    <w:rsid w:val="00DB7122"/>
    <w:rsid w:val="00E20881"/>
    <w:rsid w:val="00E37AEE"/>
    <w:rsid w:val="00E45064"/>
    <w:rsid w:val="00E766A4"/>
    <w:rsid w:val="00E87135"/>
    <w:rsid w:val="00ED00B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18</cp:revision>
  <cp:lastPrinted>2013-01-16T17:40:00Z</cp:lastPrinted>
  <dcterms:created xsi:type="dcterms:W3CDTF">2017-10-10T19:59:00Z</dcterms:created>
  <dcterms:modified xsi:type="dcterms:W3CDTF">2020-01-08T18:34:00Z</dcterms:modified>
</cp:coreProperties>
</file>