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1C" w:rsidRPr="00E37AEE" w:rsidRDefault="009F24A7" w:rsidP="009F24A7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FD0C9B" w:rsidRPr="00E37AEE" w:rsidRDefault="00FD0C9B"/>
    <w:p w:rsidR="00FD0C9B" w:rsidRPr="00E37AEE" w:rsidRDefault="00FD0C9B"/>
    <w:p w:rsidR="00FD0C9B" w:rsidRPr="00E37AEE" w:rsidRDefault="00FD0C9B"/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 w:rsidRPr="00E37AEE">
        <w:rPr>
          <w:rFonts w:ascii="Gotham Medium" w:hAnsi="Gotham Medium" w:cs="Arial"/>
          <w:b/>
          <w:sz w:val="32"/>
          <w:szCs w:val="32"/>
          <w:u w:val="single"/>
        </w:rPr>
        <w:t>PLAN DE TRABAJO 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D64A3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REPORTE DEBERÁ SER LLENADO A MÁQUINA 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FD0C9B" w:rsidRPr="00E37AEE" w:rsidRDefault="00FD0C9B" w:rsidP="00FD0C9B">
      <w:pPr>
        <w:jc w:val="center"/>
      </w:pPr>
    </w:p>
    <w:p w:rsidR="00FD0C9B" w:rsidRPr="00E37AEE" w:rsidRDefault="00561DA4" w:rsidP="00561DA4">
      <w:pPr>
        <w:jc w:val="center"/>
      </w:pP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lastRenderedPageBreak/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bookmarkStart w:id="0" w:name="_GoBack"/>
      <w:bookmarkEnd w:id="0"/>
    </w:p>
    <w:p w:rsidR="00FD0C9B" w:rsidRPr="00E37AEE" w:rsidRDefault="00FD0C9B" w:rsidP="00FD0C9B">
      <w:pPr>
        <w:jc w:val="center"/>
      </w:pPr>
    </w:p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23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5"/>
      </w:tblGrid>
      <w:tr w:rsidR="00E37AEE" w:rsidRPr="00E37AEE" w:rsidTr="00A90773">
        <w:trPr>
          <w:trHeight w:val="242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D64A3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E37AEE" w:rsidRPr="00E37AEE" w:rsidTr="00A90773">
        <w:trPr>
          <w:cantSplit/>
          <w:trHeight w:val="642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</w:tr>
      <w:tr w:rsidR="00A90773" w:rsidRPr="00E37AEE" w:rsidTr="00A90773">
        <w:trPr>
          <w:trHeight w:val="58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009D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588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F5947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09A65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475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0AC35" id="Line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D6425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25"/>
        </w:trPr>
        <w:tc>
          <w:tcPr>
            <w:tcW w:w="5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96A0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5F12A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D64A3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</w:t>
      </w:r>
      <w:r>
        <w:rPr>
          <w:rFonts w:ascii="Gotham Book" w:hAnsi="Gotham Book"/>
          <w:b/>
          <w:sz w:val="18"/>
          <w:szCs w:val="18"/>
        </w:rPr>
        <w:t xml:space="preserve">LA SOLICITUD DE SERVICIO </w:t>
      </w:r>
      <w:r w:rsidRPr="00E37AEE">
        <w:rPr>
          <w:rFonts w:ascii="Gotham Book" w:hAnsi="Gotham Book"/>
          <w:b/>
          <w:sz w:val="18"/>
          <w:szCs w:val="18"/>
        </w:rPr>
        <w:t xml:space="preserve">SOCIAL. </w:t>
      </w:r>
      <w:r w:rsidRPr="00E37AEE">
        <w:rPr>
          <w:rFonts w:ascii="Gotham Book" w:hAnsi="Gotham Book" w:cs="Arial"/>
          <w:b/>
          <w:sz w:val="18"/>
          <w:szCs w:val="18"/>
        </w:rPr>
        <w:t>FAVOR 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751C18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36" w:rsidRDefault="00445F36" w:rsidP="002417AB">
      <w:r>
        <w:separator/>
      </w:r>
    </w:p>
  </w:endnote>
  <w:endnote w:type="continuationSeparator" w:id="0">
    <w:p w:rsidR="00445F36" w:rsidRDefault="00445F36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751C1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-1231900</wp:posOffset>
          </wp:positionV>
          <wp:extent cx="10048875" cy="1885950"/>
          <wp:effectExtent l="0" t="0" r="9525" b="0"/>
          <wp:wrapThrough wrapText="bothSides">
            <wp:wrapPolygon edited="0">
              <wp:start x="819" y="0"/>
              <wp:lineTo x="0" y="218"/>
              <wp:lineTo x="0" y="6764"/>
              <wp:lineTo x="10810" y="6982"/>
              <wp:lineTo x="1269" y="7855"/>
              <wp:lineTo x="1269" y="10473"/>
              <wp:lineTo x="0" y="10691"/>
              <wp:lineTo x="0" y="21382"/>
              <wp:lineTo x="21580" y="21382"/>
              <wp:lineTo x="21580" y="15491"/>
              <wp:lineTo x="20351" y="13964"/>
              <wp:lineTo x="20556" y="12655"/>
              <wp:lineTo x="20392" y="10691"/>
              <wp:lineTo x="18590" y="10255"/>
              <wp:lineTo x="10810" y="6982"/>
              <wp:lineTo x="8845" y="6982"/>
              <wp:lineTo x="2825" y="4364"/>
              <wp:lineTo x="2744" y="2618"/>
              <wp:lineTo x="1638" y="218"/>
              <wp:lineTo x="1147" y="0"/>
              <wp:lineTo x="819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36" w:rsidRDefault="00445F36" w:rsidP="002417AB">
      <w:r>
        <w:separator/>
      </w:r>
    </w:p>
  </w:footnote>
  <w:footnote w:type="continuationSeparator" w:id="0">
    <w:p w:rsidR="00445F36" w:rsidRDefault="00445F36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850BC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36E5C73" wp14:editId="6BDD9DC9">
          <wp:simplePos x="0" y="0"/>
          <wp:positionH relativeFrom="column">
            <wp:posOffset>-842645</wp:posOffset>
          </wp:positionH>
          <wp:positionV relativeFrom="paragraph">
            <wp:posOffset>-592455</wp:posOffset>
          </wp:positionV>
          <wp:extent cx="10001250" cy="1000125"/>
          <wp:effectExtent l="0" t="0" r="0" b="9525"/>
          <wp:wrapNone/>
          <wp:docPr id="2" name="Imagen 2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7"/>
                  <a:stretch/>
                </pic:blipFill>
                <pic:spPr bwMode="auto">
                  <a:xfrm>
                    <a:off x="0" y="0"/>
                    <a:ext cx="10001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850BCF">
    <w:pPr>
      <w:pStyle w:val="Encabezado"/>
      <w:jc w:val="center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B2471"/>
    <w:rsid w:val="000C5378"/>
    <w:rsid w:val="000D1FDD"/>
    <w:rsid w:val="001A0A2D"/>
    <w:rsid w:val="0020271B"/>
    <w:rsid w:val="002417AB"/>
    <w:rsid w:val="00295A42"/>
    <w:rsid w:val="00331D93"/>
    <w:rsid w:val="003D64A3"/>
    <w:rsid w:val="003F3ECD"/>
    <w:rsid w:val="00445F36"/>
    <w:rsid w:val="00454063"/>
    <w:rsid w:val="00460FA3"/>
    <w:rsid w:val="0046268D"/>
    <w:rsid w:val="004748DF"/>
    <w:rsid w:val="004856B3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71E1C"/>
    <w:rsid w:val="009F24A7"/>
    <w:rsid w:val="00A018F1"/>
    <w:rsid w:val="00A90773"/>
    <w:rsid w:val="00AF0F90"/>
    <w:rsid w:val="00BA215B"/>
    <w:rsid w:val="00C07BB1"/>
    <w:rsid w:val="00C10F3A"/>
    <w:rsid w:val="00C6182D"/>
    <w:rsid w:val="00C8013A"/>
    <w:rsid w:val="00C85F17"/>
    <w:rsid w:val="00CA0330"/>
    <w:rsid w:val="00CF47DD"/>
    <w:rsid w:val="00E37AEE"/>
    <w:rsid w:val="00E87135"/>
    <w:rsid w:val="00ED7EF0"/>
    <w:rsid w:val="00F53C25"/>
    <w:rsid w:val="00F95F23"/>
    <w:rsid w:val="00FA5167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F0575-710C-43AB-B2BF-36FE0E6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cp:lastPrinted>2013-01-16T17:40:00Z</cp:lastPrinted>
  <dcterms:created xsi:type="dcterms:W3CDTF">2015-06-15T18:49:00Z</dcterms:created>
  <dcterms:modified xsi:type="dcterms:W3CDTF">2017-01-09T17:32:00Z</dcterms:modified>
</cp:coreProperties>
</file>