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96" w:rsidRDefault="00286B96">
      <w:pPr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051524" w:rsidRPr="00724BC5" w:rsidRDefault="00286B96" w:rsidP="00286B96">
      <w:pPr>
        <w:jc w:val="center"/>
      </w:pPr>
      <w:r w:rsidRPr="0076301D"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  <w:r>
        <w:rPr>
          <w:rFonts w:ascii="Gotham Medium" w:hAnsi="Gotham Medium"/>
          <w:bCs/>
          <w:color w:val="333333"/>
          <w:sz w:val="16"/>
          <w:szCs w:val="16"/>
          <w:shd w:val="clear" w:color="auto" w:fill="FFFFFF"/>
        </w:rPr>
        <w:t>2017 Año del Centenario de las Constituciones Mexicana y Mexiquense de 1917</w:t>
      </w:r>
      <w:r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</w:p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494D74" w:rsidRDefault="00051524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CARTA RESPONSIVA</w:t>
      </w:r>
    </w:p>
    <w:p w:rsidR="00724BC5" w:rsidRPr="00494D74" w:rsidRDefault="00724BC5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DE</w:t>
      </w:r>
    </w:p>
    <w:p w:rsidR="00724BC5" w:rsidRPr="00494D74" w:rsidRDefault="00791BE0" w:rsidP="00051524">
      <w:pPr>
        <w:jc w:val="center"/>
        <w:rPr>
          <w:rFonts w:ascii="Gotham Medium" w:hAnsi="Gotham Medium"/>
          <w:b/>
          <w:sz w:val="24"/>
          <w:szCs w:val="24"/>
        </w:rPr>
      </w:pPr>
      <w:r>
        <w:rPr>
          <w:rFonts w:ascii="Gotham Medium" w:hAnsi="Gotham Medium"/>
          <w:b/>
          <w:sz w:val="24"/>
          <w:szCs w:val="24"/>
        </w:rPr>
        <w:t>PERÍ</w:t>
      </w:r>
      <w:r w:rsidR="00724BC5" w:rsidRPr="00494D74">
        <w:rPr>
          <w:rFonts w:ascii="Gotham Medium" w:hAnsi="Gotham Medium"/>
          <w:b/>
          <w:sz w:val="24"/>
          <w:szCs w:val="24"/>
        </w:rPr>
        <w:t>ODO</w:t>
      </w:r>
    </w:p>
    <w:p w:rsidR="00051524" w:rsidRPr="00724BC5" w:rsidRDefault="00724BC5" w:rsidP="00724BC5">
      <w:pPr>
        <w:tabs>
          <w:tab w:val="left" w:pos="1397"/>
        </w:tabs>
        <w:rPr>
          <w:szCs w:val="18"/>
        </w:rPr>
      </w:pPr>
      <w:r>
        <w:rPr>
          <w:szCs w:val="18"/>
        </w:rPr>
        <w:tab/>
      </w:r>
    </w:p>
    <w:p w:rsidR="00051524" w:rsidRPr="00724BC5" w:rsidRDefault="00051524" w:rsidP="00051524">
      <w:pPr>
        <w:jc w:val="right"/>
        <w:rPr>
          <w:szCs w:val="18"/>
        </w:rPr>
      </w:pPr>
    </w:p>
    <w:p w:rsidR="00051524" w:rsidRPr="00724BC5" w:rsidRDefault="00051524" w:rsidP="00051524">
      <w:pPr>
        <w:jc w:val="right"/>
        <w:rPr>
          <w:rFonts w:ascii="Gotham Book" w:hAnsi="Gotham Book"/>
          <w:szCs w:val="18"/>
        </w:rPr>
      </w:pPr>
    </w:p>
    <w:p w:rsidR="00051524" w:rsidRPr="00724BC5" w:rsidRDefault="0094415D" w:rsidP="00051524">
      <w:pPr>
        <w:jc w:val="right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CUAUTITLÁ</w:t>
      </w:r>
      <w:r w:rsidR="00051524" w:rsidRPr="00724BC5">
        <w:rPr>
          <w:rFonts w:ascii="Gotham Book" w:hAnsi="Gotham Book"/>
          <w:sz w:val="24"/>
          <w:szCs w:val="24"/>
        </w:rPr>
        <w:t>N IZCALLI, A</w:t>
      </w:r>
      <w:r w:rsidR="008F3387">
        <w:rPr>
          <w:rFonts w:ascii="Gotham Book" w:hAnsi="Gotham Book"/>
          <w:sz w:val="24"/>
          <w:szCs w:val="24"/>
        </w:rPr>
        <w:t xml:space="preserve"> ______</w:t>
      </w:r>
      <w:r w:rsidR="00051524" w:rsidRPr="00724BC5">
        <w:rPr>
          <w:rFonts w:ascii="Gotham Book" w:hAnsi="Gotham Book"/>
          <w:sz w:val="24"/>
          <w:szCs w:val="24"/>
        </w:rPr>
        <w:t xml:space="preserve">  DE </w:t>
      </w:r>
      <w:r w:rsidR="008F3387">
        <w:rPr>
          <w:rFonts w:ascii="Gotham Book" w:hAnsi="Gotham Book"/>
          <w:sz w:val="24"/>
          <w:szCs w:val="24"/>
          <w:u w:val="single"/>
        </w:rPr>
        <w:t>_______</w:t>
      </w:r>
      <w:r w:rsidR="00051524" w:rsidRPr="00724BC5">
        <w:rPr>
          <w:rFonts w:ascii="Gotham Book" w:hAnsi="Gotham Book"/>
          <w:sz w:val="24"/>
          <w:szCs w:val="24"/>
        </w:rPr>
        <w:t xml:space="preserve"> DE</w:t>
      </w:r>
      <w:r w:rsidR="00B762F2">
        <w:rPr>
          <w:rFonts w:ascii="Gotham Book" w:hAnsi="Gotham Book"/>
          <w:sz w:val="24"/>
          <w:szCs w:val="24"/>
        </w:rPr>
        <w:t>L</w:t>
      </w:r>
      <w:r w:rsidR="00051524" w:rsidRPr="00724BC5">
        <w:rPr>
          <w:rFonts w:ascii="Gotham Book" w:hAnsi="Gotham Book"/>
          <w:sz w:val="24"/>
          <w:szCs w:val="24"/>
        </w:rPr>
        <w:t xml:space="preserve"> </w:t>
      </w:r>
      <w:r w:rsidR="003A55A4">
        <w:rPr>
          <w:rFonts w:ascii="Gotham Book" w:hAnsi="Gotham Book"/>
          <w:sz w:val="24"/>
          <w:szCs w:val="24"/>
        </w:rPr>
        <w:t>201</w:t>
      </w:r>
      <w:r w:rsidR="00191BD8">
        <w:rPr>
          <w:rFonts w:ascii="Gotham Book" w:hAnsi="Gotham Book"/>
          <w:sz w:val="24"/>
          <w:szCs w:val="24"/>
        </w:rPr>
        <w:t>7</w:t>
      </w:r>
      <w:r w:rsidR="00051524" w:rsidRPr="00B762F2">
        <w:rPr>
          <w:rFonts w:ascii="Gotham Book" w:hAnsi="Gotham Book"/>
          <w:sz w:val="24"/>
          <w:szCs w:val="24"/>
        </w:rPr>
        <w:t>.</w:t>
      </w: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 QUIEN CORRESPONDA:</w:t>
      </w:r>
    </w:p>
    <w:p w:rsidR="00051524" w:rsidRPr="00724BC5" w:rsidRDefault="00051524" w:rsidP="00051524">
      <w:pPr>
        <w:jc w:val="both"/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791BE0" w:rsidP="00051524">
      <w:pPr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Cabe mencionar que el perí</w:t>
      </w:r>
      <w:r w:rsidR="00051524" w:rsidRPr="00724BC5">
        <w:rPr>
          <w:rFonts w:ascii="Gotham Book" w:hAnsi="Gotham Book"/>
          <w:sz w:val="24"/>
          <w:szCs w:val="24"/>
        </w:rPr>
        <w:t xml:space="preserve">odo indicado en dicha solicitud fue definido inicialmente por quien suscribe y podrá ser modificado únicamente por la </w:t>
      </w:r>
      <w:r w:rsidR="007743DB">
        <w:rPr>
          <w:rFonts w:ascii="Gotham Book" w:hAnsi="Gotham Book"/>
          <w:sz w:val="24"/>
          <w:szCs w:val="24"/>
        </w:rPr>
        <w:t>Dependencia en la cual realizaré</w:t>
      </w:r>
      <w:r w:rsidR="00051524" w:rsidRPr="00724BC5">
        <w:rPr>
          <w:rFonts w:ascii="Gotham Book" w:hAnsi="Gotham Book"/>
          <w:sz w:val="24"/>
          <w:szCs w:val="24"/>
        </w:rPr>
        <w:t xml:space="preserve"> mi Servicio Social.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Sin más por el momento quedo de usted.</w: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ATENTAMENTE</w:t>
      </w:r>
      <w:bookmarkStart w:id="0" w:name="_GoBack"/>
      <w:bookmarkEnd w:id="0"/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 xml:space="preserve">  </w:t>
      </w:r>
    </w:p>
    <w:p w:rsidR="00C956D7" w:rsidRPr="00724BC5" w:rsidRDefault="00C765EB" w:rsidP="00C956D7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FB9F5" wp14:editId="4EBDE995">
                <wp:simplePos x="0" y="0"/>
                <wp:positionH relativeFrom="column">
                  <wp:posOffset>1419225</wp:posOffset>
                </wp:positionH>
                <wp:positionV relativeFrom="paragraph">
                  <wp:posOffset>29210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477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1.75pt;margin-top:2.3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"/>
            </w:pict>
          </mc:Fallback>
        </mc:AlternateContent>
      </w:r>
    </w:p>
    <w:p w:rsidR="00051524" w:rsidRPr="00724BC5" w:rsidRDefault="00C765EB" w:rsidP="00C956D7">
      <w:pPr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NOMBRE Y FIRMA DEL ESTUDIANTE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9F7E87" w:rsidRPr="00724BC5" w:rsidRDefault="009F7E8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5718F4">
      <w:pPr>
        <w:ind w:left="1416"/>
        <w:jc w:val="both"/>
        <w:rPr>
          <w:rFonts w:ascii="Gotham Book" w:hAnsi="Gotham Book"/>
          <w:b/>
          <w:sz w:val="18"/>
          <w:szCs w:val="18"/>
        </w:rPr>
      </w:pPr>
      <w:r w:rsidRPr="00724BC5">
        <w:rPr>
          <w:rFonts w:ascii="Gotham Medium" w:hAnsi="Gotham Medium"/>
          <w:b/>
          <w:sz w:val="18"/>
          <w:szCs w:val="18"/>
        </w:rPr>
        <w:t xml:space="preserve">NOTA: </w:t>
      </w:r>
      <w:r w:rsidRPr="00724BC5">
        <w:rPr>
          <w:rFonts w:ascii="Gotham Book" w:hAnsi="Gotham Book"/>
          <w:b/>
          <w:sz w:val="18"/>
          <w:szCs w:val="18"/>
        </w:rPr>
        <w:t xml:space="preserve">ESTE REPORTE DEBERÁ </w:t>
      </w:r>
      <w:r w:rsidR="0094415D" w:rsidRPr="00724BC5">
        <w:rPr>
          <w:rFonts w:ascii="Gotham Book" w:hAnsi="Gotham Book"/>
          <w:b/>
          <w:sz w:val="18"/>
          <w:szCs w:val="18"/>
        </w:rPr>
        <w:t>SER LLENADO A MÁQUINA</w:t>
      </w:r>
      <w:r w:rsidRPr="00724BC5">
        <w:rPr>
          <w:rFonts w:ascii="Gotham Book" w:hAnsi="Gotham Book"/>
          <w:b/>
          <w:sz w:val="18"/>
          <w:szCs w:val="18"/>
        </w:rPr>
        <w:t xml:space="preserve"> </w:t>
      </w:r>
      <w:r w:rsidR="0094415D" w:rsidRPr="00724BC5">
        <w:rPr>
          <w:rFonts w:ascii="Gotham Book" w:hAnsi="Gotham Book"/>
          <w:b/>
          <w:sz w:val="18"/>
          <w:szCs w:val="18"/>
        </w:rPr>
        <w:t>Y DEBERÁ SER ENTREGADO ANEXO</w:t>
      </w:r>
      <w:r w:rsidRPr="00724BC5">
        <w:rPr>
          <w:rFonts w:ascii="Gotham Book" w:hAnsi="Gotham Book"/>
          <w:b/>
          <w:sz w:val="18"/>
          <w:szCs w:val="18"/>
        </w:rPr>
        <w:t xml:space="preserve"> A LA SOLICITUD DE SERVICIO SOCIAL.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F53C25" w:rsidRPr="00724BC5" w:rsidRDefault="00F53C25" w:rsidP="004F228A"/>
    <w:sectPr w:rsidR="00F53C25" w:rsidRPr="00724BC5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B0" w:rsidRDefault="008D57B0" w:rsidP="00ED429B">
      <w:r>
        <w:separator/>
      </w:r>
    </w:p>
  </w:endnote>
  <w:endnote w:type="continuationSeparator" w:id="0">
    <w:p w:rsidR="008D57B0" w:rsidRDefault="008D57B0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3358D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-1146175</wp:posOffset>
          </wp:positionH>
          <wp:positionV relativeFrom="paragraph">
            <wp:posOffset>-1265555</wp:posOffset>
          </wp:positionV>
          <wp:extent cx="7828915" cy="1876425"/>
          <wp:effectExtent l="0" t="0" r="635" b="9525"/>
          <wp:wrapThrough wrapText="bothSides">
            <wp:wrapPolygon edited="0">
              <wp:start x="420" y="0"/>
              <wp:lineTo x="0" y="658"/>
              <wp:lineTo x="0" y="6579"/>
              <wp:lineTo x="1577" y="7894"/>
              <wp:lineTo x="1261" y="7894"/>
              <wp:lineTo x="1261" y="10745"/>
              <wp:lineTo x="0" y="10964"/>
              <wp:lineTo x="0" y="21490"/>
              <wp:lineTo x="21549" y="21490"/>
              <wp:lineTo x="21549" y="15789"/>
              <wp:lineTo x="3416" y="14254"/>
              <wp:lineTo x="20393" y="14254"/>
              <wp:lineTo x="20603" y="10745"/>
              <wp:lineTo x="18658" y="10526"/>
              <wp:lineTo x="2733" y="3289"/>
              <wp:lineTo x="1840" y="439"/>
              <wp:lineTo x="1524" y="0"/>
              <wp:lineTo x="420" y="0"/>
            </wp:wrapPolygon>
          </wp:wrapThrough>
          <wp:docPr id="5" name="Imagen 5" descr="membrete inferior vertic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inferior vertical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915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B0" w:rsidRDefault="008D57B0" w:rsidP="00ED429B">
      <w:r>
        <w:separator/>
      </w:r>
    </w:p>
  </w:footnote>
  <w:footnote w:type="continuationSeparator" w:id="0">
    <w:p w:rsidR="008D57B0" w:rsidRDefault="008D57B0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9D" w:rsidRDefault="00834F09" w:rsidP="003358D6">
    <w:pPr>
      <w:pStyle w:val="Encabezado"/>
      <w:tabs>
        <w:tab w:val="clear" w:pos="4419"/>
      </w:tabs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7C412CA" wp14:editId="6811D08F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53350" cy="981075"/>
          <wp:effectExtent l="0" t="0" r="0" b="9525"/>
          <wp:wrapNone/>
          <wp:docPr id="1" name="Imagen 1" descr="Descripción: Macintosh HD:Users:Difusion:Desktop:membretes 2016 TNM:membrete superior horizontal tn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acintosh HD:Users:Difusion:Desktop:membretes 2016 TNM:membrete superior horizontal tnm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23"/>
                  <a:stretch/>
                </pic:blipFill>
                <pic:spPr bwMode="auto">
                  <a:xfrm>
                    <a:off x="0" y="0"/>
                    <a:ext cx="77533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D9D" w:rsidRDefault="00834F09" w:rsidP="00834F09">
    <w:pPr>
      <w:pStyle w:val="Encabezado"/>
      <w:tabs>
        <w:tab w:val="clear" w:pos="4419"/>
        <w:tab w:val="clear" w:pos="8838"/>
        <w:tab w:val="left" w:pos="6615"/>
      </w:tabs>
    </w:pPr>
    <w:r>
      <w:tab/>
    </w:r>
  </w:p>
  <w:p w:rsidR="003358D6" w:rsidRPr="00007876" w:rsidRDefault="003358D6" w:rsidP="009F7E87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42997"/>
    <w:rsid w:val="00051524"/>
    <w:rsid w:val="001277EC"/>
    <w:rsid w:val="00191BD8"/>
    <w:rsid w:val="001963F3"/>
    <w:rsid w:val="0020271B"/>
    <w:rsid w:val="00276AFA"/>
    <w:rsid w:val="00286B96"/>
    <w:rsid w:val="00295645"/>
    <w:rsid w:val="003358D6"/>
    <w:rsid w:val="0035410B"/>
    <w:rsid w:val="0035654E"/>
    <w:rsid w:val="003954F6"/>
    <w:rsid w:val="003A55A4"/>
    <w:rsid w:val="00471A40"/>
    <w:rsid w:val="004833A4"/>
    <w:rsid w:val="00494D74"/>
    <w:rsid w:val="004F228A"/>
    <w:rsid w:val="00532E3B"/>
    <w:rsid w:val="005718F4"/>
    <w:rsid w:val="005871DE"/>
    <w:rsid w:val="005B0341"/>
    <w:rsid w:val="006217EE"/>
    <w:rsid w:val="00644321"/>
    <w:rsid w:val="006D6999"/>
    <w:rsid w:val="006E2412"/>
    <w:rsid w:val="006E257A"/>
    <w:rsid w:val="00724BC5"/>
    <w:rsid w:val="0075660B"/>
    <w:rsid w:val="007743DB"/>
    <w:rsid w:val="0078335D"/>
    <w:rsid w:val="00791BE0"/>
    <w:rsid w:val="007B5604"/>
    <w:rsid w:val="00834F09"/>
    <w:rsid w:val="008B4026"/>
    <w:rsid w:val="008D57B0"/>
    <w:rsid w:val="008F3387"/>
    <w:rsid w:val="008F5A36"/>
    <w:rsid w:val="008F6AAC"/>
    <w:rsid w:val="0094415D"/>
    <w:rsid w:val="00984C88"/>
    <w:rsid w:val="009F7E87"/>
    <w:rsid w:val="00A018F1"/>
    <w:rsid w:val="00A02B70"/>
    <w:rsid w:val="00A65F5A"/>
    <w:rsid w:val="00AB1D39"/>
    <w:rsid w:val="00AB4D33"/>
    <w:rsid w:val="00AF0F90"/>
    <w:rsid w:val="00B52F68"/>
    <w:rsid w:val="00B762F2"/>
    <w:rsid w:val="00C07BB1"/>
    <w:rsid w:val="00C306EC"/>
    <w:rsid w:val="00C765EB"/>
    <w:rsid w:val="00C86EB0"/>
    <w:rsid w:val="00C956D7"/>
    <w:rsid w:val="00CA6BB4"/>
    <w:rsid w:val="00CF47DD"/>
    <w:rsid w:val="00DD2165"/>
    <w:rsid w:val="00DE278E"/>
    <w:rsid w:val="00ED429B"/>
    <w:rsid w:val="00F3337B"/>
    <w:rsid w:val="00F37270"/>
    <w:rsid w:val="00F53C25"/>
    <w:rsid w:val="00F8392E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16BB6A-68C1-4C42-AA32-EFCDDF29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Yzavel</cp:lastModifiedBy>
  <cp:revision>13</cp:revision>
  <cp:lastPrinted>2013-01-16T17:57:00Z</cp:lastPrinted>
  <dcterms:created xsi:type="dcterms:W3CDTF">2015-06-15T18:51:00Z</dcterms:created>
  <dcterms:modified xsi:type="dcterms:W3CDTF">2017-01-20T20:06:00Z</dcterms:modified>
</cp:coreProperties>
</file>