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6C1E46">
      <w:pPr>
        <w:spacing w:after="0" w:line="240" w:lineRule="auto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DIRECCIÓN ACADÉMICA</w:t>
      </w: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ÁREA DE TITULACIÓN</w:t>
      </w: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CERTIFICADO DE NO ADEUDO</w:t>
      </w:r>
    </w:p>
    <w:p w:rsidR="004B3882" w:rsidRPr="00B75193" w:rsidRDefault="004B3882" w:rsidP="004B388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6B2966">
      <w:pPr>
        <w:tabs>
          <w:tab w:val="left" w:pos="7545"/>
        </w:tabs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NOMBRE: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_________________________________________</w:t>
      </w:r>
      <w:r w:rsidR="006B2966" w:rsidRPr="00B75193">
        <w:rPr>
          <w:rFonts w:ascii="Arial" w:eastAsia="Times New Roman" w:hAnsi="Arial" w:cs="Arial"/>
          <w:lang w:val="es-ES" w:eastAsia="es-ES"/>
        </w:rPr>
        <w:tab/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No. DE CONTROL: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</w:t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CARRERA</w:t>
      </w:r>
      <w:r w:rsidRPr="00B75193">
        <w:rPr>
          <w:rFonts w:ascii="Arial" w:eastAsia="Times New Roman" w:hAnsi="Arial" w:cs="Arial"/>
          <w:lang w:val="es-ES" w:eastAsia="es-ES"/>
        </w:rPr>
        <w:t>: ________________________________________</w:t>
      </w:r>
    </w:p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725"/>
        <w:gridCol w:w="4725"/>
      </w:tblGrid>
      <w:tr w:rsidR="004B3882" w:rsidRPr="00B75193" w:rsidTr="0077336D">
        <w:trPr>
          <w:trHeight w:val="2517"/>
          <w:jc w:val="center"/>
        </w:trPr>
        <w:tc>
          <w:tcPr>
            <w:tcW w:w="4725" w:type="dxa"/>
          </w:tcPr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FE79A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FE79A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REVISÓ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: </w:t>
            </w:r>
            <w:r w:rsidR="00C354D1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</w:p>
        </w:tc>
        <w:tc>
          <w:tcPr>
            <w:tcW w:w="4725" w:type="dxa"/>
          </w:tcPr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017"/>
          <w:jc w:val="center"/>
        </w:trPr>
        <w:tc>
          <w:tcPr>
            <w:tcW w:w="4725" w:type="dxa"/>
          </w:tcPr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7B1B5A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CENTRO DE CÓMPUTO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LIC. LEVY SETH TRUJILLO RODRIGUEZ</w:t>
            </w: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___________________________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25" w:type="dxa"/>
          </w:tcPr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FE79AB"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ab/>
            </w:r>
          </w:p>
          <w:p w:rsidR="00A1413B" w:rsidRPr="00B75193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268"/>
          <w:jc w:val="center"/>
        </w:trPr>
        <w:tc>
          <w:tcPr>
            <w:tcW w:w="4725" w:type="dxa"/>
          </w:tcPr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B75193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REVISÓ: </w:t>
            </w:r>
            <w:r w:rsidR="0077336D" w:rsidRPr="0077336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M. en T.P.  Angélica Jiménez Rivera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B75193" w:rsidRDefault="00B75193" w:rsidP="004B38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AUTORIZÓ: ___________________________</w:t>
            </w:r>
            <w:bookmarkStart w:id="0" w:name="_GoBack"/>
            <w:bookmarkEnd w:id="0"/>
          </w:p>
        </w:tc>
        <w:tc>
          <w:tcPr>
            <w:tcW w:w="4725" w:type="dxa"/>
          </w:tcPr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FE79A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JEFE</w:t>
            </w:r>
            <w:r w:rsidR="006B2966"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B7519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B7519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A1413B" w:rsidRPr="00B75193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</w:t>
            </w:r>
            <w:r w:rsidR="004B3882" w:rsidRPr="00B7519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B3882" w:rsidRPr="00B75193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4B3882" w:rsidRPr="00B75193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94" w:rsidRDefault="001F5294" w:rsidP="00AD5FCB">
      <w:pPr>
        <w:spacing w:after="0" w:line="240" w:lineRule="auto"/>
      </w:pPr>
      <w:r>
        <w:separator/>
      </w:r>
    </w:p>
  </w:endnote>
  <w:endnote w:type="continuationSeparator" w:id="0">
    <w:p w:rsidR="001F5294" w:rsidRDefault="001F5294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6C1E46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7C49F6F" wp14:editId="2D25381F">
          <wp:simplePos x="0" y="0"/>
          <wp:positionH relativeFrom="column">
            <wp:posOffset>-996950</wp:posOffset>
          </wp:positionH>
          <wp:positionV relativeFrom="paragraph">
            <wp:posOffset>744855</wp:posOffset>
          </wp:positionV>
          <wp:extent cx="7780655" cy="1485900"/>
          <wp:effectExtent l="0" t="0" r="0" b="0"/>
          <wp:wrapTight wrapText="bothSides">
            <wp:wrapPolygon edited="0">
              <wp:start x="2591" y="0"/>
              <wp:lineTo x="0" y="1662"/>
              <wp:lineTo x="0" y="17446"/>
              <wp:lineTo x="317" y="21323"/>
              <wp:lineTo x="370" y="21323"/>
              <wp:lineTo x="21524" y="21323"/>
              <wp:lineTo x="21524" y="13292"/>
              <wp:lineTo x="15390" y="13292"/>
              <wp:lineTo x="21154" y="11908"/>
              <wp:lineTo x="21207" y="6369"/>
              <wp:lineTo x="19515" y="5538"/>
              <wp:lineTo x="10736" y="4431"/>
              <wp:lineTo x="10841" y="3323"/>
              <wp:lineTo x="9414" y="2492"/>
              <wp:lineTo x="2856" y="0"/>
              <wp:lineTo x="259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5ED06E9" wp14:editId="512F18B2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6704" behindDoc="1" locked="0" layoutInCell="1" allowOverlap="1" wp14:anchorId="16D34EC4" wp14:editId="4381707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94" w:rsidRDefault="001F5294" w:rsidP="00AD5FCB">
      <w:pPr>
        <w:spacing w:after="0" w:line="240" w:lineRule="auto"/>
      </w:pPr>
      <w:r>
        <w:separator/>
      </w:r>
    </w:p>
  </w:footnote>
  <w:footnote w:type="continuationSeparator" w:id="0">
    <w:p w:rsidR="001F5294" w:rsidRDefault="001F5294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A1413B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-3810</wp:posOffset>
          </wp:positionV>
          <wp:extent cx="7666355" cy="1047750"/>
          <wp:effectExtent l="0" t="0" r="0" b="0"/>
          <wp:wrapTight wrapText="bothSides">
            <wp:wrapPolygon edited="0">
              <wp:start x="15458" y="2749"/>
              <wp:lineTo x="912" y="4713"/>
              <wp:lineTo x="161" y="5105"/>
              <wp:lineTo x="161" y="12175"/>
              <wp:lineTo x="7085" y="16102"/>
              <wp:lineTo x="3757" y="16102"/>
              <wp:lineTo x="3757" y="18458"/>
              <wp:lineTo x="12721" y="19244"/>
              <wp:lineTo x="12935" y="19244"/>
              <wp:lineTo x="17551" y="18458"/>
              <wp:lineTo x="17498" y="16102"/>
              <wp:lineTo x="15082" y="16102"/>
              <wp:lineTo x="21255" y="12567"/>
              <wp:lineTo x="21308" y="4713"/>
              <wp:lineTo x="20128" y="3535"/>
              <wp:lineTo x="15780" y="2749"/>
              <wp:lineTo x="15458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E20F7"/>
    <w:rsid w:val="001750A1"/>
    <w:rsid w:val="00195544"/>
    <w:rsid w:val="001E4CFF"/>
    <w:rsid w:val="001F5294"/>
    <w:rsid w:val="0020271B"/>
    <w:rsid w:val="0028054F"/>
    <w:rsid w:val="00295C10"/>
    <w:rsid w:val="002A2083"/>
    <w:rsid w:val="002C7E31"/>
    <w:rsid w:val="00340BF8"/>
    <w:rsid w:val="00355D68"/>
    <w:rsid w:val="003606FC"/>
    <w:rsid w:val="004054D6"/>
    <w:rsid w:val="004B3882"/>
    <w:rsid w:val="004F47EC"/>
    <w:rsid w:val="00570BC2"/>
    <w:rsid w:val="005B0341"/>
    <w:rsid w:val="005E5D8A"/>
    <w:rsid w:val="006B2966"/>
    <w:rsid w:val="006C1E46"/>
    <w:rsid w:val="006E35A2"/>
    <w:rsid w:val="0074586A"/>
    <w:rsid w:val="0077336D"/>
    <w:rsid w:val="00786BA4"/>
    <w:rsid w:val="007B1B5A"/>
    <w:rsid w:val="008121E3"/>
    <w:rsid w:val="00833873"/>
    <w:rsid w:val="0084290B"/>
    <w:rsid w:val="008A6782"/>
    <w:rsid w:val="008F3B8F"/>
    <w:rsid w:val="009028D6"/>
    <w:rsid w:val="00946271"/>
    <w:rsid w:val="00A018F1"/>
    <w:rsid w:val="00A072A7"/>
    <w:rsid w:val="00A1413B"/>
    <w:rsid w:val="00A71BAB"/>
    <w:rsid w:val="00AD5FCB"/>
    <w:rsid w:val="00AF0F90"/>
    <w:rsid w:val="00B25F0B"/>
    <w:rsid w:val="00B324A9"/>
    <w:rsid w:val="00B34DF5"/>
    <w:rsid w:val="00B36A48"/>
    <w:rsid w:val="00B75193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C3A92"/>
    <w:rsid w:val="00DC5476"/>
    <w:rsid w:val="00DF142C"/>
    <w:rsid w:val="00E84C0F"/>
    <w:rsid w:val="00EA2BCF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6</cp:revision>
  <cp:lastPrinted>2019-02-19T19:17:00Z</cp:lastPrinted>
  <dcterms:created xsi:type="dcterms:W3CDTF">2019-02-18T23:51:00Z</dcterms:created>
  <dcterms:modified xsi:type="dcterms:W3CDTF">2019-02-25T18:51:00Z</dcterms:modified>
</cp:coreProperties>
</file>