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sz w:val="16"/>
          <w:szCs w:val="16"/>
          <w:lang w:val="es-ES" w:eastAsia="es-ES"/>
        </w:rPr>
      </w:pPr>
      <w:bookmarkStart w:id="0" w:name="_GoBack"/>
      <w:bookmarkEnd w:id="0"/>
    </w:p>
    <w:p w:rsidR="00FE79AB" w:rsidRDefault="00FE79AB" w:rsidP="006C1E46">
      <w:pPr>
        <w:spacing w:after="0" w:line="240" w:lineRule="auto"/>
        <w:rPr>
          <w:rFonts w:ascii="Gotham Book" w:eastAsia="Times New Roman" w:hAnsi="Gotham Book" w:cs="Arial"/>
          <w:b/>
          <w:lang w:val="es-ES" w:eastAsia="es-ES"/>
        </w:rPr>
      </w:pPr>
    </w:p>
    <w:p w:rsidR="004B3882" w:rsidRPr="00B75193" w:rsidRDefault="00FE79AB" w:rsidP="004B388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DIRECCIÓN ACADÉMICA</w:t>
      </w:r>
    </w:p>
    <w:p w:rsidR="004B3882" w:rsidRPr="00B75193" w:rsidRDefault="00FE79AB" w:rsidP="004B388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ÁREA DE TITULACIÓN</w:t>
      </w:r>
    </w:p>
    <w:p w:rsidR="004B3882" w:rsidRPr="00B75193" w:rsidRDefault="004B3882" w:rsidP="004B388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4B3882" w:rsidRPr="00B75193" w:rsidRDefault="004B3882" w:rsidP="004B3882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CERTIFICADO DE NO ADEUDO</w:t>
      </w:r>
    </w:p>
    <w:p w:rsidR="004B3882" w:rsidRPr="00B75193" w:rsidRDefault="004B3882" w:rsidP="004B3882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4B3882" w:rsidRPr="00B75193" w:rsidRDefault="004B3882" w:rsidP="006B2966">
      <w:pPr>
        <w:tabs>
          <w:tab w:val="left" w:pos="7545"/>
        </w:tabs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NOMBRE:</w:t>
      </w:r>
      <w:r w:rsidRPr="00B75193">
        <w:rPr>
          <w:rFonts w:ascii="Arial" w:eastAsia="Times New Roman" w:hAnsi="Arial" w:cs="Arial"/>
          <w:lang w:val="es-ES" w:eastAsia="es-ES"/>
        </w:rPr>
        <w:t xml:space="preserve"> _________________________________________</w:t>
      </w:r>
      <w:r w:rsidR="006B2966" w:rsidRPr="00B75193">
        <w:rPr>
          <w:rFonts w:ascii="Arial" w:eastAsia="Times New Roman" w:hAnsi="Arial" w:cs="Arial"/>
          <w:lang w:val="es-ES" w:eastAsia="es-ES"/>
        </w:rPr>
        <w:tab/>
      </w:r>
    </w:p>
    <w:p w:rsidR="004B3882" w:rsidRPr="00B75193" w:rsidRDefault="004B3882" w:rsidP="004B3882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No. DE CONTROL:</w:t>
      </w:r>
      <w:r w:rsidRPr="00B75193">
        <w:rPr>
          <w:rFonts w:ascii="Arial" w:eastAsia="Times New Roman" w:hAnsi="Arial" w:cs="Arial"/>
          <w:lang w:val="es-ES" w:eastAsia="es-ES"/>
        </w:rPr>
        <w:t xml:space="preserve"> _________________________________</w:t>
      </w:r>
    </w:p>
    <w:p w:rsidR="004B3882" w:rsidRPr="00B75193" w:rsidRDefault="004B3882" w:rsidP="004B3882">
      <w:pPr>
        <w:spacing w:after="0" w:line="36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B75193">
        <w:rPr>
          <w:rFonts w:ascii="Arial" w:eastAsia="Times New Roman" w:hAnsi="Arial" w:cs="Arial"/>
          <w:b/>
          <w:lang w:val="es-ES" w:eastAsia="es-ES"/>
        </w:rPr>
        <w:t>CARRERA</w:t>
      </w:r>
      <w:r w:rsidRPr="00B75193">
        <w:rPr>
          <w:rFonts w:ascii="Arial" w:eastAsia="Times New Roman" w:hAnsi="Arial" w:cs="Arial"/>
          <w:lang w:val="es-ES" w:eastAsia="es-ES"/>
        </w:rPr>
        <w:t>: ________________________________________</w:t>
      </w:r>
    </w:p>
    <w:p w:rsidR="004B3882" w:rsidRPr="00B75193" w:rsidRDefault="004B3882" w:rsidP="004B3882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4B3882" w:rsidRPr="00B75193" w:rsidRDefault="004B3882" w:rsidP="004B388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4725"/>
        <w:gridCol w:w="4725"/>
      </w:tblGrid>
      <w:tr w:rsidR="004B3882" w:rsidRPr="00B75193" w:rsidTr="0077336D">
        <w:trPr>
          <w:trHeight w:val="2517"/>
          <w:jc w:val="center"/>
        </w:trPr>
        <w:tc>
          <w:tcPr>
            <w:tcW w:w="4725" w:type="dxa"/>
          </w:tcPr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D65433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DIRECCIÓN DE PLANEACIÓN Y ADMINISTRACIÓN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FE79AB" w:rsidP="00D654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: 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______________________________________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AUTORIZÓ: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_________________________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</w:t>
            </w:r>
          </w:p>
        </w:tc>
        <w:tc>
          <w:tcPr>
            <w:tcW w:w="4725" w:type="dxa"/>
          </w:tcPr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LABORATORIO DE MANUFACTURA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REVISÓ: </w:t>
            </w:r>
            <w:r w:rsidR="0084290B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__________________________</w:t>
            </w:r>
            <w:r w:rsidR="00BC2A9C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 xml:space="preserve"> 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4B3882" w:rsidRPr="00B75193" w:rsidTr="0077336D">
        <w:trPr>
          <w:trHeight w:val="2017"/>
          <w:jc w:val="center"/>
        </w:trPr>
        <w:tc>
          <w:tcPr>
            <w:tcW w:w="4725" w:type="dxa"/>
          </w:tcPr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7B1B5A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CENTRO DE CÓMPUTO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B7519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REVISÓ: 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Lic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 xml:space="preserve">. 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Levy Seth Trujillo Rodríguez</w:t>
            </w: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</w:t>
            </w: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</w:t>
            </w: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 _______________________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_____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____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725" w:type="dxa"/>
          </w:tcPr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 </w:t>
            </w:r>
            <w:r w:rsidR="00FE79AB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ENCARGADA DEL CENTRO DE INFORMACIÓN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REVISÓ: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 xml:space="preserve">C. 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Laura Molina Vélez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A1413B" w:rsidP="00A1413B">
            <w:pPr>
              <w:tabs>
                <w:tab w:val="left" w:pos="31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ab/>
            </w:r>
          </w:p>
          <w:p w:rsidR="00A1413B" w:rsidRPr="00C84EA5" w:rsidRDefault="00A1413B" w:rsidP="00A1413B">
            <w:pPr>
              <w:tabs>
                <w:tab w:val="left" w:pos="31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tabs>
                <w:tab w:val="left" w:pos="31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B7519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AUTORIZÓ: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4B3882" w:rsidRPr="00B75193" w:rsidTr="0077336D">
        <w:trPr>
          <w:trHeight w:val="2268"/>
          <w:jc w:val="center"/>
        </w:trPr>
        <w:tc>
          <w:tcPr>
            <w:tcW w:w="4725" w:type="dxa"/>
          </w:tcPr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ACTIVIDADES DEPORTIVAS Y CULTURALES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   </w:t>
            </w:r>
          </w:p>
          <w:p w:rsidR="004B3882" w:rsidRPr="00C84EA5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REVISÓ: </w:t>
            </w:r>
            <w:r w:rsidR="0077336D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M. en T.P.  Angélica Jiménez Rivera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   </w:t>
            </w:r>
          </w:p>
          <w:p w:rsidR="004B3882" w:rsidRPr="00C84EA5" w:rsidRDefault="00B75193" w:rsidP="004B38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 ___________________________</w:t>
            </w:r>
          </w:p>
        </w:tc>
        <w:tc>
          <w:tcPr>
            <w:tcW w:w="4725" w:type="dxa"/>
          </w:tcPr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FE79AB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JEFE</w:t>
            </w:r>
            <w:r w:rsidR="006B2966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O JEFA</w:t>
            </w: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DE DIVISIÓN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B7519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REVISÓ: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_________________________________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A1413B" w:rsidRPr="00C84EA5" w:rsidRDefault="00A1413B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B75193" w:rsidP="00A14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  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 _______________</w:t>
            </w:r>
            <w:r w:rsidR="00D65433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___</w:t>
            </w:r>
            <w:r w:rsidR="004B3882" w:rsidRPr="00C84EA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____________</w:t>
            </w: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B3882" w:rsidRPr="00C84EA5" w:rsidRDefault="004B3882" w:rsidP="00F7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</w:tbl>
    <w:p w:rsidR="004B3882" w:rsidRPr="00B75193" w:rsidRDefault="004B3882" w:rsidP="004B38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sectPr w:rsidR="004B3882" w:rsidRPr="00B75193" w:rsidSect="006B2966">
      <w:headerReference w:type="default" r:id="rId7"/>
      <w:footerReference w:type="default" r:id="rId8"/>
      <w:pgSz w:w="12240" w:h="15840"/>
      <w:pgMar w:top="1417" w:right="900" w:bottom="1417" w:left="1560" w:header="426" w:footer="3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D2" w:rsidRDefault="000B19D2" w:rsidP="00AD5FCB">
      <w:pPr>
        <w:spacing w:after="0" w:line="240" w:lineRule="auto"/>
      </w:pPr>
      <w:r>
        <w:separator/>
      </w:r>
    </w:p>
  </w:endnote>
  <w:endnote w:type="continuationSeparator" w:id="0">
    <w:p w:rsidR="000B19D2" w:rsidRDefault="000B19D2" w:rsidP="00AD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CB" w:rsidRDefault="007961D8" w:rsidP="00DC5476">
    <w:pPr>
      <w:pStyle w:val="Piedepgina"/>
      <w:ind w:left="-1560"/>
    </w:pPr>
    <w:r w:rsidRPr="007961D8">
      <w:rPr>
        <w:noProof/>
      </w:rPr>
      <w:drawing>
        <wp:anchor distT="0" distB="0" distL="114300" distR="114300" simplePos="0" relativeHeight="251668480" behindDoc="1" locked="0" layoutInCell="1" allowOverlap="1" wp14:anchorId="00D5A39B" wp14:editId="1EF211FB">
          <wp:simplePos x="0" y="0"/>
          <wp:positionH relativeFrom="column">
            <wp:posOffset>-983615</wp:posOffset>
          </wp:positionH>
          <wp:positionV relativeFrom="paragraph">
            <wp:posOffset>1057275</wp:posOffset>
          </wp:positionV>
          <wp:extent cx="7785735" cy="1146175"/>
          <wp:effectExtent l="0" t="0" r="5715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73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E46">
      <w:rPr>
        <w:noProof/>
      </w:rPr>
      <w:drawing>
        <wp:anchor distT="0" distB="0" distL="114300" distR="114300" simplePos="0" relativeHeight="251666432" behindDoc="1" locked="0" layoutInCell="1" allowOverlap="1" wp14:anchorId="65ED06E9" wp14:editId="512F18B2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966">
      <w:rPr>
        <w:noProof/>
      </w:rPr>
      <w:drawing>
        <wp:anchor distT="0" distB="0" distL="114300" distR="114300" simplePos="0" relativeHeight="251656704" behindDoc="1" locked="0" layoutInCell="1" allowOverlap="1" wp14:anchorId="16D34EC4" wp14:editId="43817079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3" name="Imagen 1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D2" w:rsidRDefault="000B19D2" w:rsidP="00AD5FCB">
      <w:pPr>
        <w:spacing w:after="0" w:line="240" w:lineRule="auto"/>
      </w:pPr>
      <w:r>
        <w:separator/>
      </w:r>
    </w:p>
  </w:footnote>
  <w:footnote w:type="continuationSeparator" w:id="0">
    <w:p w:rsidR="000B19D2" w:rsidRDefault="000B19D2" w:rsidP="00AD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CB" w:rsidRDefault="0095335D" w:rsidP="00786BA4">
    <w:pPr>
      <w:pStyle w:val="Encabezado"/>
      <w:ind w:left="-1276" w:right="-710"/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-984250</wp:posOffset>
          </wp:positionH>
          <wp:positionV relativeFrom="paragraph">
            <wp:posOffset>-270510</wp:posOffset>
          </wp:positionV>
          <wp:extent cx="7708900" cy="1143000"/>
          <wp:effectExtent l="0" t="0" r="0" b="0"/>
          <wp:wrapNone/>
          <wp:docPr id="4" name="Imagen 4" descr="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superior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B"/>
    <w:rsid w:val="000B19D2"/>
    <w:rsid w:val="000E20F7"/>
    <w:rsid w:val="001750A1"/>
    <w:rsid w:val="00195544"/>
    <w:rsid w:val="001E4CFF"/>
    <w:rsid w:val="001F5294"/>
    <w:rsid w:val="0020271B"/>
    <w:rsid w:val="0028054F"/>
    <w:rsid w:val="00295C10"/>
    <w:rsid w:val="002A2083"/>
    <w:rsid w:val="002C7E31"/>
    <w:rsid w:val="00340BF8"/>
    <w:rsid w:val="00355D68"/>
    <w:rsid w:val="003606FC"/>
    <w:rsid w:val="003645F4"/>
    <w:rsid w:val="004054D6"/>
    <w:rsid w:val="004B3882"/>
    <w:rsid w:val="004F47EC"/>
    <w:rsid w:val="00570BC2"/>
    <w:rsid w:val="005B0341"/>
    <w:rsid w:val="005E5D8A"/>
    <w:rsid w:val="006B2966"/>
    <w:rsid w:val="006C1E46"/>
    <w:rsid w:val="006E35A2"/>
    <w:rsid w:val="0074586A"/>
    <w:rsid w:val="0077336D"/>
    <w:rsid w:val="00786BA4"/>
    <w:rsid w:val="007961D8"/>
    <w:rsid w:val="007B1B5A"/>
    <w:rsid w:val="008121E3"/>
    <w:rsid w:val="00833873"/>
    <w:rsid w:val="0084290B"/>
    <w:rsid w:val="008A6782"/>
    <w:rsid w:val="008F3B8F"/>
    <w:rsid w:val="009028D6"/>
    <w:rsid w:val="00946271"/>
    <w:rsid w:val="0095335D"/>
    <w:rsid w:val="00A018F1"/>
    <w:rsid w:val="00A072A7"/>
    <w:rsid w:val="00A1413B"/>
    <w:rsid w:val="00A71BAB"/>
    <w:rsid w:val="00AD5FCB"/>
    <w:rsid w:val="00AF0F90"/>
    <w:rsid w:val="00B25F0B"/>
    <w:rsid w:val="00B324A9"/>
    <w:rsid w:val="00B34DF5"/>
    <w:rsid w:val="00B36A48"/>
    <w:rsid w:val="00B75193"/>
    <w:rsid w:val="00BC2A9C"/>
    <w:rsid w:val="00BD3C54"/>
    <w:rsid w:val="00BE73B4"/>
    <w:rsid w:val="00C07BB1"/>
    <w:rsid w:val="00C163CC"/>
    <w:rsid w:val="00C354D1"/>
    <w:rsid w:val="00C84EA5"/>
    <w:rsid w:val="00CE5865"/>
    <w:rsid w:val="00CF47DD"/>
    <w:rsid w:val="00D62455"/>
    <w:rsid w:val="00D65433"/>
    <w:rsid w:val="00DC3A92"/>
    <w:rsid w:val="00DC5476"/>
    <w:rsid w:val="00DF142C"/>
    <w:rsid w:val="00E3487D"/>
    <w:rsid w:val="00E84C0F"/>
    <w:rsid w:val="00EA2BCF"/>
    <w:rsid w:val="00F075D6"/>
    <w:rsid w:val="00F53C25"/>
    <w:rsid w:val="00F607AB"/>
    <w:rsid w:val="00FA7BD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B"/>
  </w:style>
  <w:style w:type="paragraph" w:styleId="Piedepgina">
    <w:name w:val="footer"/>
    <w:basedOn w:val="Normal"/>
    <w:link w:val="Piedepgina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B"/>
  </w:style>
  <w:style w:type="character" w:styleId="Textoennegrita">
    <w:name w:val="Strong"/>
    <w:uiPriority w:val="22"/>
    <w:qFormat/>
    <w:rsid w:val="00FE7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B"/>
  </w:style>
  <w:style w:type="paragraph" w:styleId="Piedepgina">
    <w:name w:val="footer"/>
    <w:basedOn w:val="Normal"/>
    <w:link w:val="Piedepgina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B"/>
  </w:style>
  <w:style w:type="character" w:styleId="Textoennegrita">
    <w:name w:val="Strong"/>
    <w:uiPriority w:val="22"/>
    <w:qFormat/>
    <w:rsid w:val="00FE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MONICA</cp:lastModifiedBy>
  <cp:revision>2</cp:revision>
  <cp:lastPrinted>2019-02-19T19:17:00Z</cp:lastPrinted>
  <dcterms:created xsi:type="dcterms:W3CDTF">2019-08-28T21:50:00Z</dcterms:created>
  <dcterms:modified xsi:type="dcterms:W3CDTF">2019-08-28T21:50:00Z</dcterms:modified>
</cp:coreProperties>
</file>