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  <w:gridCol w:w="647"/>
        <w:gridCol w:w="647"/>
        <w:gridCol w:w="645"/>
        <w:gridCol w:w="645"/>
        <w:gridCol w:w="645"/>
        <w:gridCol w:w="645"/>
        <w:gridCol w:w="645"/>
        <w:gridCol w:w="709"/>
        <w:gridCol w:w="802"/>
        <w:gridCol w:w="544"/>
        <w:gridCol w:w="494"/>
        <w:gridCol w:w="554"/>
        <w:gridCol w:w="390"/>
      </w:tblGrid>
      <w:tr w:rsidR="000B09D1" w14:paraId="1240E5AA" w14:textId="77777777" w:rsidTr="000B09D1">
        <w:trPr>
          <w:cantSplit/>
        </w:trPr>
        <w:tc>
          <w:tcPr>
            <w:tcW w:w="7008" w:type="dxa"/>
          </w:tcPr>
          <w:p w14:paraId="4934C524" w14:textId="3398CD87" w:rsidR="000B09D1" w:rsidRPr="004414C4" w:rsidRDefault="003A570C" w:rsidP="004414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14"/>
              </w:rPr>
              <w:t>I</w:t>
            </w:r>
            <w:r w:rsidR="00AB6B9D">
              <w:rPr>
                <w:rFonts w:ascii="Arial" w:hAnsi="Arial" w:cs="Arial"/>
                <w:b/>
                <w:bCs/>
                <w:sz w:val="22"/>
                <w:szCs w:val="14"/>
              </w:rPr>
              <w:t>NVENTARIO TRANSFERENCIA SECUNDARIA</w:t>
            </w:r>
          </w:p>
        </w:tc>
        <w:tc>
          <w:tcPr>
            <w:tcW w:w="484" w:type="dxa"/>
          </w:tcPr>
          <w:p w14:paraId="087BDAA3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4" w:type="dxa"/>
          </w:tcPr>
          <w:p w14:paraId="127F498D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383571C0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7559B02F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0CC8E853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12856556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228D5C07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</w:tcPr>
          <w:p w14:paraId="24102C78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600" w:type="dxa"/>
          </w:tcPr>
          <w:p w14:paraId="1B86CCB7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HOJA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1D684925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sz w:val="14"/>
                <w:szCs w:val="14"/>
              </w:rPr>
            </w:pPr>
          </w:p>
        </w:tc>
        <w:tc>
          <w:tcPr>
            <w:tcW w:w="370" w:type="dxa"/>
          </w:tcPr>
          <w:p w14:paraId="44CAE0EA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DE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6234DFF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292" w:type="dxa"/>
          </w:tcPr>
          <w:p w14:paraId="0373F314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74"/>
        <w:tblW w:w="1736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311"/>
        <w:gridCol w:w="256"/>
        <w:gridCol w:w="5002"/>
        <w:gridCol w:w="2259"/>
        <w:gridCol w:w="2999"/>
        <w:gridCol w:w="567"/>
        <w:gridCol w:w="284"/>
        <w:gridCol w:w="425"/>
        <w:gridCol w:w="567"/>
        <w:gridCol w:w="567"/>
        <w:gridCol w:w="425"/>
        <w:gridCol w:w="567"/>
        <w:gridCol w:w="709"/>
      </w:tblGrid>
      <w:tr w:rsidR="000B09D1" w14:paraId="62D8CDF9" w14:textId="77777777" w:rsidTr="000B09D1">
        <w:trPr>
          <w:cantSplit/>
          <w:trHeight w:val="232"/>
        </w:trPr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bottom"/>
          </w:tcPr>
          <w:p w14:paraId="635E4F83" w14:textId="77777777" w:rsidR="000B09D1" w:rsidRDefault="000B09D1" w:rsidP="000B09D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14:paraId="341D3356" w14:textId="77777777" w:rsidR="000B09D1" w:rsidRDefault="000B09D1" w:rsidP="000B09D1">
            <w:pPr>
              <w:pStyle w:val="Ttulo2"/>
              <w:rPr>
                <w:rFonts w:ascii="Arial Narrow" w:hAnsi="Arial Narrow"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474B33" w14:textId="77777777" w:rsidR="000B09D1" w:rsidRDefault="000B09D1" w:rsidP="000B09D1">
            <w:pPr>
              <w:pStyle w:val="Ttulo2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D1CBF04" w14:textId="77777777" w:rsidR="000B09D1" w:rsidRPr="00F353ED" w:rsidRDefault="000B09D1" w:rsidP="000B09D1">
            <w:pPr>
              <w:pStyle w:val="Ttulo4"/>
              <w:ind w:left="170"/>
              <w:rPr>
                <w:rFonts w:ascii="HelveticaNeueLT Std Blk" w:hAnsi="HelveticaNeueLT Std Blk"/>
                <w:sz w:val="14"/>
                <w:szCs w:val="14"/>
              </w:rPr>
            </w:pPr>
            <w:r w:rsidRPr="00F353ED">
              <w:rPr>
                <w:rFonts w:ascii="HelveticaNeueLT Std Blk" w:hAnsi="HelveticaNeueLT Std Blk"/>
                <w:sz w:val="14"/>
                <w:szCs w:val="14"/>
              </w:rPr>
              <w:t>FECHA DE ELABORACIÓN</w:t>
            </w:r>
          </w:p>
        </w:tc>
      </w:tr>
      <w:tr w:rsidR="000B09D1" w14:paraId="6B1C69D2" w14:textId="77777777" w:rsidTr="000B09D1">
        <w:trPr>
          <w:cantSplit/>
          <w:trHeight w:val="240"/>
        </w:trPr>
        <w:tc>
          <w:tcPr>
            <w:tcW w:w="242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262BB46" w14:textId="77777777" w:rsidR="000B09D1" w:rsidRPr="00F353ED" w:rsidRDefault="000B09D1" w:rsidP="000B09D1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DEPENDENCIA U ORGANISMO:</w:t>
            </w:r>
          </w:p>
        </w:tc>
        <w:tc>
          <w:tcPr>
            <w:tcW w:w="7828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14:paraId="10B742E6" w14:textId="77777777" w:rsidR="000B09D1" w:rsidRPr="00F353ED" w:rsidRDefault="000B09D1" w:rsidP="000B09D1">
            <w:pPr>
              <w:pStyle w:val="Ttulo2"/>
              <w:rPr>
                <w:rFonts w:ascii="HelveticaNeueLT Std Lt" w:hAnsi="HelveticaNeueLT Std Lt"/>
                <w:b w:val="0"/>
                <w:sz w:val="14"/>
                <w:szCs w:val="14"/>
              </w:rPr>
            </w:pPr>
            <w:r w:rsidRPr="00F353ED">
              <w:rPr>
                <w:rFonts w:ascii="HelveticaNeueLT Std Lt" w:hAnsi="HelveticaNeueLT Std Lt"/>
                <w:b w:val="0"/>
                <w:sz w:val="14"/>
                <w:szCs w:val="14"/>
              </w:rPr>
              <w:t>(2)</w:t>
            </w:r>
          </w:p>
        </w:tc>
        <w:tc>
          <w:tcPr>
            <w:tcW w:w="299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618E3C8E" w14:textId="77777777" w:rsidR="000B09D1" w:rsidRDefault="000B09D1" w:rsidP="000B09D1">
            <w:pPr>
              <w:pStyle w:val="Ttulo2"/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8B60CF9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(4)</w:t>
            </w:r>
          </w:p>
        </w:tc>
      </w:tr>
      <w:tr w:rsidR="000B09D1" w14:paraId="6C3EC875" w14:textId="77777777" w:rsidTr="000B09D1">
        <w:trPr>
          <w:cantSplit/>
          <w:trHeight w:val="210"/>
        </w:trPr>
        <w:tc>
          <w:tcPr>
            <w:tcW w:w="242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C14946D" w14:textId="77777777" w:rsidR="000B09D1" w:rsidRPr="003C707F" w:rsidRDefault="000B09D1" w:rsidP="000B09D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28" w:type="dxa"/>
            <w:gridSpan w:val="4"/>
            <w:tcBorders>
              <w:top w:val="single" w:sz="8" w:space="0" w:color="auto"/>
            </w:tcBorders>
            <w:shd w:val="clear" w:color="auto" w:fill="FFFFFF"/>
          </w:tcPr>
          <w:p w14:paraId="7C8EEC3D" w14:textId="77777777" w:rsidR="000B09D1" w:rsidRDefault="000B09D1" w:rsidP="000B09D1">
            <w:pPr>
              <w:pStyle w:val="Ttulo3"/>
              <w:rPr>
                <w:rFonts w:ascii="Arial Narrow" w:hAnsi="Arial Narrow"/>
              </w:rPr>
            </w:pPr>
          </w:p>
        </w:tc>
        <w:tc>
          <w:tcPr>
            <w:tcW w:w="299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1209EDC7" w14:textId="77777777" w:rsidR="000B09D1" w:rsidRDefault="000B09D1" w:rsidP="000B09D1">
            <w:pPr>
              <w:pStyle w:val="Ttulo3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21F3AA76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1BDF2911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5B372D7E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6ED91D14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14:paraId="1A3D6E19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41B562DD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669E9173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20"/>
              </w:rPr>
            </w:pPr>
          </w:p>
        </w:tc>
      </w:tr>
      <w:tr w:rsidR="000B09D1" w14:paraId="723314EE" w14:textId="77777777" w:rsidTr="000B09D1">
        <w:trPr>
          <w:cantSplit/>
          <w:trHeight w:val="210"/>
        </w:trPr>
        <w:tc>
          <w:tcPr>
            <w:tcW w:w="242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F9D2EFC" w14:textId="77777777" w:rsidR="000B09D1" w:rsidRPr="00F353ED" w:rsidRDefault="000B09D1" w:rsidP="000B09D1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UNIDAD ADMINISTRATIVA:</w:t>
            </w:r>
          </w:p>
        </w:tc>
        <w:tc>
          <w:tcPr>
            <w:tcW w:w="7828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14:paraId="0C204467" w14:textId="77777777" w:rsidR="000B09D1" w:rsidRPr="00F353ED" w:rsidRDefault="000B09D1" w:rsidP="000B09D1">
            <w:pPr>
              <w:pStyle w:val="Ttulo3"/>
              <w:rPr>
                <w:rFonts w:ascii="HelveticaNeueLT Std Lt" w:hAnsi="HelveticaNeueLT Std Lt"/>
                <w:b w:val="0"/>
                <w:sz w:val="14"/>
                <w:szCs w:val="14"/>
              </w:rPr>
            </w:pPr>
            <w:r w:rsidRPr="00F353ED">
              <w:rPr>
                <w:rFonts w:ascii="HelveticaNeueLT Std Lt" w:hAnsi="HelveticaNeueLT Std Lt"/>
                <w:b w:val="0"/>
                <w:sz w:val="14"/>
                <w:szCs w:val="14"/>
              </w:rPr>
              <w:t>(3)</w:t>
            </w:r>
          </w:p>
        </w:tc>
        <w:tc>
          <w:tcPr>
            <w:tcW w:w="299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4CECE880" w14:textId="77777777" w:rsidR="000B09D1" w:rsidRDefault="000B09D1" w:rsidP="000B09D1">
            <w:pPr>
              <w:pStyle w:val="Ttulo3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7A06279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14:paraId="1EEE8BFC" w14:textId="77777777" w:rsidR="000B09D1" w:rsidRPr="00F353ED" w:rsidRDefault="000B09D1" w:rsidP="000B09D1">
            <w:pPr>
              <w:jc w:val="right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DÍA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07CF5B9" w14:textId="77777777" w:rsidR="000B09D1" w:rsidRPr="00F353ED" w:rsidRDefault="000B09D1" w:rsidP="000B09D1">
            <w:pPr>
              <w:jc w:val="right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14EB965F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MES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CF47E06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3A9378E8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4692361F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20"/>
              </w:rPr>
            </w:pPr>
          </w:p>
        </w:tc>
      </w:tr>
      <w:tr w:rsidR="000B09D1" w14:paraId="5B351AA2" w14:textId="77777777" w:rsidTr="000B09D1">
        <w:trPr>
          <w:cantSplit/>
          <w:trHeight w:val="210"/>
        </w:trPr>
        <w:tc>
          <w:tcPr>
            <w:tcW w:w="299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CB6EE37" w14:textId="77777777" w:rsidR="000B09D1" w:rsidRDefault="000B09D1" w:rsidP="000B09D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2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00DD8249" w14:textId="77777777" w:rsidR="000B09D1" w:rsidRDefault="000B09D1" w:rsidP="000B09D1">
            <w:pPr>
              <w:pStyle w:val="Ttulo3"/>
              <w:rPr>
                <w:sz w:val="18"/>
              </w:rPr>
            </w:pPr>
          </w:p>
        </w:tc>
        <w:tc>
          <w:tcPr>
            <w:tcW w:w="29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CDBD6E0" w14:textId="77777777" w:rsidR="000B09D1" w:rsidRDefault="000B09D1" w:rsidP="000B09D1">
            <w:pPr>
              <w:pStyle w:val="Ttulo3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8CF3D99" w14:textId="77777777" w:rsidR="000B09D1" w:rsidRPr="003C707F" w:rsidRDefault="000B09D1" w:rsidP="000B0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317ADCF1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517AD288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6FEB8218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38EAD8FE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24934EEF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47E551" w14:textId="77777777" w:rsidR="000B09D1" w:rsidRDefault="000B09D1" w:rsidP="000B09D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EB7625A" w14:textId="17BE5EAE" w:rsidR="000B09D1" w:rsidRDefault="000B09D1" w:rsidP="000B09D1">
      <w:pPr>
        <w:rPr>
          <w:sz w:val="16"/>
        </w:rPr>
      </w:pPr>
    </w:p>
    <w:tbl>
      <w:tblPr>
        <w:tblW w:w="17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496"/>
        <w:gridCol w:w="638"/>
        <w:gridCol w:w="992"/>
        <w:gridCol w:w="1853"/>
        <w:gridCol w:w="1757"/>
        <w:gridCol w:w="1560"/>
        <w:gridCol w:w="140"/>
        <w:gridCol w:w="1306"/>
        <w:gridCol w:w="757"/>
        <w:gridCol w:w="1701"/>
        <w:gridCol w:w="993"/>
        <w:gridCol w:w="1275"/>
        <w:gridCol w:w="709"/>
        <w:gridCol w:w="709"/>
        <w:gridCol w:w="1417"/>
      </w:tblGrid>
      <w:tr w:rsidR="00AB6B9D" w:rsidRPr="009225FC" w14:paraId="4E061ACC" w14:textId="77777777" w:rsidTr="00E73702">
        <w:trPr>
          <w:cantSplit/>
          <w:trHeight w:val="233"/>
        </w:trPr>
        <w:tc>
          <w:tcPr>
            <w:tcW w:w="1628" w:type="dxa"/>
            <w:gridSpan w:val="2"/>
            <w:shd w:val="clear" w:color="auto" w:fill="BFBFBF"/>
            <w:vAlign w:val="center"/>
          </w:tcPr>
          <w:p w14:paraId="51A74C6C" w14:textId="77777777" w:rsidR="00AB6B9D" w:rsidRPr="00EC36A8" w:rsidRDefault="00AB6B9D" w:rsidP="00E73702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FONDO:</w:t>
            </w:r>
          </w:p>
        </w:tc>
        <w:tc>
          <w:tcPr>
            <w:tcW w:w="6800" w:type="dxa"/>
            <w:gridSpan w:val="5"/>
          </w:tcPr>
          <w:p w14:paraId="1A2BB603" w14:textId="77777777" w:rsidR="00AB6B9D" w:rsidRPr="00EC36A8" w:rsidRDefault="00AB6B9D" w:rsidP="00E73702">
            <w:pPr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(5)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14:paraId="19F23E59" w14:textId="77777777" w:rsidR="00AB6B9D" w:rsidRPr="00EC36A8" w:rsidRDefault="00AB6B9D" w:rsidP="00E73702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proofErr w:type="spellStart"/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SUBFONDO</w:t>
            </w:r>
            <w:proofErr w:type="spellEnd"/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561" w:type="dxa"/>
            <w:gridSpan w:val="7"/>
          </w:tcPr>
          <w:p w14:paraId="7D4EAB14" w14:textId="77777777" w:rsidR="00AB6B9D" w:rsidRPr="00EC36A8" w:rsidRDefault="00AB6B9D" w:rsidP="00E73702">
            <w:pPr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(6)</w:t>
            </w:r>
          </w:p>
        </w:tc>
      </w:tr>
      <w:tr w:rsidR="00AB6B9D" w:rsidRPr="009225FC" w14:paraId="06ACF448" w14:textId="77777777" w:rsidTr="00E73702">
        <w:trPr>
          <w:cantSplit/>
          <w:trHeight w:val="270"/>
        </w:trPr>
        <w:tc>
          <w:tcPr>
            <w:tcW w:w="1132" w:type="dxa"/>
            <w:vMerge w:val="restart"/>
            <w:shd w:val="clear" w:color="auto" w:fill="BFBFBF"/>
            <w:vAlign w:val="center"/>
          </w:tcPr>
          <w:p w14:paraId="5B3ED9C0" w14:textId="77777777" w:rsidR="00AB6B9D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No.</w:t>
            </w:r>
          </w:p>
          <w:p w14:paraId="15348C32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114099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PROGRESIVO</w:t>
            </w:r>
          </w:p>
        </w:tc>
        <w:tc>
          <w:tcPr>
            <w:tcW w:w="1134" w:type="dxa"/>
            <w:gridSpan w:val="2"/>
            <w:vMerge w:val="restart"/>
            <w:shd w:val="clear" w:color="auto" w:fill="BFBFBF"/>
            <w:vAlign w:val="center"/>
          </w:tcPr>
          <w:p w14:paraId="1BF30DCB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NO. DEL</w:t>
            </w: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br/>
              <w:t>EXPEDIENTE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14:paraId="5664DDFE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NÚMERO DE CAJA</w:t>
            </w:r>
          </w:p>
        </w:tc>
        <w:tc>
          <w:tcPr>
            <w:tcW w:w="1853" w:type="dxa"/>
            <w:vMerge w:val="restart"/>
            <w:shd w:val="clear" w:color="auto" w:fill="BFBFBF"/>
            <w:vAlign w:val="center"/>
          </w:tcPr>
          <w:p w14:paraId="76A52A6B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SECCIÓN Y/O SUBSECCIÓN</w:t>
            </w:r>
          </w:p>
        </w:tc>
        <w:tc>
          <w:tcPr>
            <w:tcW w:w="1757" w:type="dxa"/>
            <w:vMerge w:val="restart"/>
            <w:shd w:val="clear" w:color="auto" w:fill="BFBFBF"/>
            <w:vAlign w:val="center"/>
          </w:tcPr>
          <w:p w14:paraId="39594036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SERIE Y/O SUBSERIE DOCUMENTAL</w:t>
            </w:r>
          </w:p>
        </w:tc>
        <w:tc>
          <w:tcPr>
            <w:tcW w:w="1700" w:type="dxa"/>
            <w:gridSpan w:val="2"/>
            <w:vMerge w:val="restart"/>
            <w:shd w:val="clear" w:color="auto" w:fill="BFBFBF"/>
            <w:vAlign w:val="center"/>
          </w:tcPr>
          <w:p w14:paraId="30011C7A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FÓRMULA CLASIFICADORA</w:t>
            </w:r>
          </w:p>
        </w:tc>
        <w:tc>
          <w:tcPr>
            <w:tcW w:w="2063" w:type="dxa"/>
            <w:gridSpan w:val="2"/>
            <w:vMerge w:val="restart"/>
            <w:shd w:val="clear" w:color="auto" w:fill="BFBFBF"/>
            <w:vAlign w:val="center"/>
          </w:tcPr>
          <w:p w14:paraId="35AE4B63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NOMBRE DEL </w:t>
            </w: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br/>
              <w:t>EXPEDIENTE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7A8EF159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DESCRIPCIÓN DEL EXPEDIENTE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14:paraId="58CDE21C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TOTAL DE LEGAJOS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14:paraId="6D6832E5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TOTAL DE DOCUMENTOS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14:paraId="51757C84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color w:val="00B050"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PERIODO </w:t>
            </w: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</w:t>
            </w:r>
            <w:r>
              <w:rPr>
                <w:rFonts w:ascii="HelveticaNeueLT Std Lt" w:hAnsi="HelveticaNeueLT Std Lt" w:cs="Arial"/>
                <w:bCs/>
                <w:sz w:val="14"/>
                <w:szCs w:val="14"/>
              </w:rPr>
              <w:t>17</w:t>
            </w: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2336C193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OBSERVACIONES</w:t>
            </w:r>
          </w:p>
        </w:tc>
      </w:tr>
      <w:tr w:rsidR="00AB6B9D" w:rsidRPr="009225FC" w14:paraId="156736BF" w14:textId="77777777" w:rsidTr="00E73702">
        <w:trPr>
          <w:cantSplit/>
          <w:trHeight w:val="232"/>
        </w:trPr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41366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708EE18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CA2F7D7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30AED3C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53C19DA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B867D4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743397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2EC0032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D05DEB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005D2" w14:textId="77777777" w:rsidR="00AB6B9D" w:rsidRPr="009D2924" w:rsidRDefault="00AB6B9D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DC101A" w14:textId="77777777" w:rsidR="00AB6B9D" w:rsidRPr="00EC36A8" w:rsidRDefault="00AB6B9D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EC36A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INICIO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625B82" w14:textId="77777777" w:rsidR="00AB6B9D" w:rsidRPr="00EC36A8" w:rsidRDefault="00AB6B9D" w:rsidP="00E73702">
            <w:pPr>
              <w:pStyle w:val="Ttulo4"/>
              <w:spacing w:line="160" w:lineRule="exact"/>
              <w:rPr>
                <w:rFonts w:ascii="HelveticaNeueLT Std Blk" w:hAnsi="HelveticaNeueLT Std Blk"/>
                <w:sz w:val="14"/>
                <w:szCs w:val="14"/>
                <w:lang w:val="es-MX"/>
              </w:rPr>
            </w:pPr>
            <w:r w:rsidRPr="00EC36A8">
              <w:rPr>
                <w:rFonts w:ascii="HelveticaNeueLT Std Blk" w:hAnsi="HelveticaNeueLT Std Blk"/>
                <w:sz w:val="14"/>
                <w:szCs w:val="14"/>
                <w:lang w:val="es-MX"/>
              </w:rPr>
              <w:t>FIN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25D6E8F" w14:textId="77777777" w:rsidR="00AB6B9D" w:rsidRDefault="00AB6B9D" w:rsidP="00E73702">
            <w:pPr>
              <w:pStyle w:val="Ttulo4"/>
              <w:spacing w:line="160" w:lineRule="exact"/>
              <w:rPr>
                <w:sz w:val="14"/>
                <w:szCs w:val="14"/>
                <w:lang w:val="es-MX"/>
              </w:rPr>
            </w:pPr>
          </w:p>
        </w:tc>
      </w:tr>
      <w:tr w:rsidR="00AB6B9D" w:rsidRPr="009225FC" w14:paraId="678176C3" w14:textId="77777777" w:rsidTr="00E73702">
        <w:trPr>
          <w:cantSplit/>
        </w:trPr>
        <w:tc>
          <w:tcPr>
            <w:tcW w:w="1132" w:type="dxa"/>
            <w:tcBorders>
              <w:bottom w:val="nil"/>
            </w:tcBorders>
          </w:tcPr>
          <w:p w14:paraId="33AC0C36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(7)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A5D50C0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(8)</w:t>
            </w:r>
          </w:p>
        </w:tc>
        <w:tc>
          <w:tcPr>
            <w:tcW w:w="992" w:type="dxa"/>
            <w:tcBorders>
              <w:bottom w:val="nil"/>
            </w:tcBorders>
          </w:tcPr>
          <w:p w14:paraId="18EFCD7D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(9)</w:t>
            </w:r>
          </w:p>
        </w:tc>
        <w:tc>
          <w:tcPr>
            <w:tcW w:w="1853" w:type="dxa"/>
            <w:tcBorders>
              <w:bottom w:val="nil"/>
            </w:tcBorders>
          </w:tcPr>
          <w:p w14:paraId="42AAF1ED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(10)</w:t>
            </w:r>
          </w:p>
        </w:tc>
        <w:tc>
          <w:tcPr>
            <w:tcW w:w="1757" w:type="dxa"/>
            <w:tcBorders>
              <w:bottom w:val="nil"/>
            </w:tcBorders>
          </w:tcPr>
          <w:p w14:paraId="330FEFCF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(11)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056FA275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(12)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14:paraId="26B81635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(13)</w:t>
            </w:r>
          </w:p>
        </w:tc>
        <w:tc>
          <w:tcPr>
            <w:tcW w:w="1701" w:type="dxa"/>
            <w:tcBorders>
              <w:bottom w:val="nil"/>
            </w:tcBorders>
          </w:tcPr>
          <w:p w14:paraId="7F38AF77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(14)</w:t>
            </w:r>
          </w:p>
        </w:tc>
        <w:tc>
          <w:tcPr>
            <w:tcW w:w="993" w:type="dxa"/>
            <w:tcBorders>
              <w:bottom w:val="nil"/>
            </w:tcBorders>
          </w:tcPr>
          <w:p w14:paraId="3CB05B9F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(15)</w:t>
            </w:r>
          </w:p>
        </w:tc>
        <w:tc>
          <w:tcPr>
            <w:tcW w:w="1275" w:type="dxa"/>
            <w:tcBorders>
              <w:bottom w:val="nil"/>
            </w:tcBorders>
          </w:tcPr>
          <w:p w14:paraId="54B7B21C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(16)</w:t>
            </w:r>
          </w:p>
        </w:tc>
        <w:tc>
          <w:tcPr>
            <w:tcW w:w="709" w:type="dxa"/>
            <w:tcBorders>
              <w:bottom w:val="nil"/>
            </w:tcBorders>
          </w:tcPr>
          <w:p w14:paraId="2638C3BA" w14:textId="77777777" w:rsidR="00AB6B9D" w:rsidRPr="00EC36A8" w:rsidRDefault="00AB6B9D" w:rsidP="00E73702">
            <w:pPr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AB96B18" w14:textId="77777777" w:rsidR="00AB6B9D" w:rsidRPr="00EC36A8" w:rsidRDefault="00AB6B9D" w:rsidP="00E73702">
            <w:pPr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64E5E38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EC36A8">
              <w:rPr>
                <w:rFonts w:ascii="HelveticaNeueLT Std Lt" w:hAnsi="HelveticaNeueLT Std Lt" w:cs="Arial"/>
                <w:bCs/>
                <w:sz w:val="14"/>
                <w:szCs w:val="14"/>
              </w:rPr>
              <w:t>(18)</w:t>
            </w:r>
          </w:p>
        </w:tc>
      </w:tr>
      <w:tr w:rsidR="00AB6B9D" w:rsidRPr="009225FC" w14:paraId="1D8CB975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6CB610A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FAA7DA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A39AE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179857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4E01733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28AD775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21C8429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AE4EC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C0FFDA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C83E58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0A879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01D58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694BC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01915C38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3AB37EC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313071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02ACD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6DAD2DC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27C3548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B8DF83D" w14:textId="77777777" w:rsidR="00AB6B9D" w:rsidRPr="00EC36A8" w:rsidRDefault="00AB6B9D" w:rsidP="00E73702">
            <w:pPr>
              <w:jc w:val="center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6078FD0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909AB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8D154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76561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D11EE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9B2B0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CEA4B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19F635A8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408B871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3CB5B4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79556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8CE73D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33EB8B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6841853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349FAFE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2BD12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503099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94235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1CF55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FC9C3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01B7D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43012491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1575284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A95FE4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48101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29EA56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B3BAF3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7BBCB7A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11DF4FA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FE76A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19DF9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A3B3A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2F8A3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D678E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E9522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1E2B65C7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1DE4A15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70DAE0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DA9B0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677992B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DFE3B0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5D2BD03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74DEAE4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D1E39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815F2D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124F7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80546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323BF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33896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3DED17C1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01EC349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DAA98F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BBFFB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6B4E369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2905B4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670A7D5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18778EE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B2306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7F6A16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B9AADA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05CE2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C2246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FC524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10D53744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4BB5162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D2014E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D0003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0A4633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0D801CA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6D76E4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11ADBA0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C6BFD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3BB5DE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0E078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43070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717AA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7BFE3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0C7CE27E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5EB5DBA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1B89F7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CA4D2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5FDCDF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4D391E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33918A4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7172E8E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5E1D0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58D062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E31501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D996D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7C507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E28562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5F40CA2B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2E09BF9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7079FB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87924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0E03F40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48B6886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1D9B2CD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6514C72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298EE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A5BAB9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D3069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AFB76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1CA6C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3682B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5F8854A0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5398B5D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4854B0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9D304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151E59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2DE29F5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6A0878C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620DEA1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D9797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15F4F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648C8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7062E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8FDAF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CF15E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27EEA0A2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0C2354F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27F759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CE6D2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03F635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AD1D99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3F95546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5ED4493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0898B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D896D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1FFD4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43EBE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BDBA5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A3332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56201381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089540B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0DF97F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D604D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984C70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5D5563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5458D4D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6EEB298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A51AE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F06CBB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C3031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5AD66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E13FE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5E84F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36D0CC2A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27992DE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A82E24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3015E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1C4799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97A2ED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3F63A76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6D1AD8B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F8AF5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6B3B6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D2AAF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F6C48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DEBC2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8E3D0D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4E55F51A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033526E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9211B0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1658C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258791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272B885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4C19F83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1B5395C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A566D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67B38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96019E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CE085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2384A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A5666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004D7A98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52A8BA2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DF9CCC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32802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36B546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6791AD0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5AA8264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7FD092B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9916B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F08AF1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30D12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D4A4E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C7F75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684C8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0BA9BB57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3764C3A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FB1C9F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9EB03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CDC49B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A04A96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3FE2B50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774859C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A9585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AF309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FE6E32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A5E72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A27B2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E5C07F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61AE165C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0984A5B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0D61E4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5501A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652D5EC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899BC8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5CE3594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18E4831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84ABD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9C2403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25316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E6011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C45E5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64160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14C5191E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6E9C9F2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992DCA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270CB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0F1EB3F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27EB30D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4BDC31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7EF0E23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22B0D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E815A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9496B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67CB6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F2A966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59816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2C860B8E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6861542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8E7896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90328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67F0332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04E7102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2F6439E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330D5B0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6A2A22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DDF273A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4F0C3D8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96254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20557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7C16D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40AC8D29" w14:textId="77777777" w:rsidTr="00E73702">
        <w:trPr>
          <w:cantSplit/>
        </w:trPr>
        <w:tc>
          <w:tcPr>
            <w:tcW w:w="1132" w:type="dxa"/>
            <w:tcBorders>
              <w:top w:val="nil"/>
              <w:bottom w:val="nil"/>
            </w:tcBorders>
          </w:tcPr>
          <w:p w14:paraId="2D76165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642B8B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B5A43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B69BA5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421F0FDF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3CB0BD8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63646E0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DE48BB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98F24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930DB9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821EB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E12845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D2DE7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AB6B9D" w:rsidRPr="009225FC" w14:paraId="6DC1E225" w14:textId="77777777" w:rsidTr="00E73702">
        <w:trPr>
          <w:cantSplit/>
        </w:trPr>
        <w:tc>
          <w:tcPr>
            <w:tcW w:w="1132" w:type="dxa"/>
            <w:tcBorders>
              <w:top w:val="nil"/>
            </w:tcBorders>
          </w:tcPr>
          <w:p w14:paraId="36B03E5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2253ED9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8CE81DE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7558C41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69687BA7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685C9DE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14:paraId="44222711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D419EF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97BC013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B844CAD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D7E7664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790C9C0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898820C" w14:textId="77777777" w:rsidR="00AB6B9D" w:rsidRPr="00EC36A8" w:rsidRDefault="00AB6B9D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</w:tbl>
    <w:p w14:paraId="2B34F1D2" w14:textId="39CA0B98" w:rsidR="003A570C" w:rsidRDefault="003A570C" w:rsidP="000B09D1">
      <w:pPr>
        <w:rPr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283"/>
        <w:gridCol w:w="3969"/>
        <w:gridCol w:w="160"/>
        <w:gridCol w:w="3406"/>
      </w:tblGrid>
      <w:tr w:rsidR="0001000E" w:rsidRPr="0001000E" w14:paraId="76AC0E65" w14:textId="77777777" w:rsidTr="00E73702">
        <w:trPr>
          <w:jc w:val="center"/>
        </w:trPr>
        <w:tc>
          <w:tcPr>
            <w:tcW w:w="3515" w:type="dxa"/>
          </w:tcPr>
          <w:p w14:paraId="59808BBA" w14:textId="77777777" w:rsidR="0001000E" w:rsidRPr="0001000E" w:rsidRDefault="0001000E" w:rsidP="0001000E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  <w:t>Elaboró</w:t>
            </w:r>
          </w:p>
        </w:tc>
        <w:tc>
          <w:tcPr>
            <w:tcW w:w="283" w:type="dxa"/>
            <w:tcBorders>
              <w:bottom w:val="nil"/>
            </w:tcBorders>
          </w:tcPr>
          <w:p w14:paraId="337D5196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</w:tcPr>
          <w:p w14:paraId="69AFBA5C" w14:textId="77777777" w:rsidR="0001000E" w:rsidRPr="0001000E" w:rsidRDefault="0001000E" w:rsidP="0001000E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  <w:t>Revisó</w:t>
            </w:r>
          </w:p>
          <w:p w14:paraId="158D5795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  <w:t>RESPONSABLE DEL ARCHIVO DE CONCENTRACIÓN</w:t>
            </w:r>
          </w:p>
        </w:tc>
        <w:tc>
          <w:tcPr>
            <w:tcW w:w="160" w:type="dxa"/>
            <w:tcBorders>
              <w:bottom w:val="nil"/>
            </w:tcBorders>
          </w:tcPr>
          <w:p w14:paraId="6A65A1C7" w14:textId="77777777" w:rsidR="0001000E" w:rsidRPr="0001000E" w:rsidRDefault="0001000E" w:rsidP="0001000E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406" w:type="dxa"/>
            <w:tcBorders>
              <w:bottom w:val="nil"/>
            </w:tcBorders>
          </w:tcPr>
          <w:p w14:paraId="57FC4767" w14:textId="77777777" w:rsidR="0001000E" w:rsidRPr="0001000E" w:rsidRDefault="0001000E" w:rsidP="0001000E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</w:p>
          <w:p w14:paraId="044C1AC8" w14:textId="77777777" w:rsidR="0001000E" w:rsidRPr="0001000E" w:rsidRDefault="0001000E" w:rsidP="0001000E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  <w:t>RESPONSABLE DEL ARCHIVO HISTÓRICO</w:t>
            </w:r>
          </w:p>
        </w:tc>
      </w:tr>
      <w:tr w:rsidR="0001000E" w:rsidRPr="0001000E" w14:paraId="63C1F921" w14:textId="77777777" w:rsidTr="00E73702">
        <w:trPr>
          <w:jc w:val="center"/>
        </w:trPr>
        <w:tc>
          <w:tcPr>
            <w:tcW w:w="3515" w:type="dxa"/>
          </w:tcPr>
          <w:p w14:paraId="41B12B2F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4D27288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</w:tcPr>
          <w:p w14:paraId="588097AF" w14:textId="77777777" w:rsidR="0001000E" w:rsidRPr="0001000E" w:rsidRDefault="0001000E" w:rsidP="0001000E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847EAF7" w14:textId="77777777" w:rsidR="0001000E" w:rsidRPr="0001000E" w:rsidRDefault="0001000E" w:rsidP="0001000E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406" w:type="dxa"/>
            <w:tcBorders>
              <w:bottom w:val="nil"/>
            </w:tcBorders>
          </w:tcPr>
          <w:p w14:paraId="5A0DF021" w14:textId="77777777" w:rsidR="0001000E" w:rsidRPr="0001000E" w:rsidRDefault="0001000E" w:rsidP="0001000E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</w:tr>
      <w:tr w:rsidR="0001000E" w:rsidRPr="0001000E" w14:paraId="7C99DA89" w14:textId="77777777" w:rsidTr="00E73702">
        <w:trPr>
          <w:jc w:val="center"/>
        </w:trPr>
        <w:tc>
          <w:tcPr>
            <w:tcW w:w="3515" w:type="dxa"/>
          </w:tcPr>
          <w:p w14:paraId="237F4A58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53E643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</w:tcPr>
          <w:p w14:paraId="5EB57F71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  <w:t>(20)</w:t>
            </w:r>
          </w:p>
        </w:tc>
        <w:tc>
          <w:tcPr>
            <w:tcW w:w="160" w:type="dxa"/>
            <w:tcBorders>
              <w:bottom w:val="nil"/>
            </w:tcBorders>
          </w:tcPr>
          <w:p w14:paraId="73E6E97D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14:paraId="7C985FA3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  <w:t>(21)</w:t>
            </w:r>
          </w:p>
        </w:tc>
      </w:tr>
      <w:tr w:rsidR="0001000E" w:rsidRPr="0001000E" w14:paraId="5DB233CC" w14:textId="77777777" w:rsidTr="00E73702">
        <w:trPr>
          <w:jc w:val="center"/>
        </w:trPr>
        <w:tc>
          <w:tcPr>
            <w:tcW w:w="3515" w:type="dxa"/>
          </w:tcPr>
          <w:p w14:paraId="3561B062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FB867C1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</w:tcPr>
          <w:p w14:paraId="6071543E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14:paraId="76B9B58C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</w:p>
        </w:tc>
        <w:tc>
          <w:tcPr>
            <w:tcW w:w="3406" w:type="dxa"/>
          </w:tcPr>
          <w:p w14:paraId="4D76B2B2" w14:textId="77777777" w:rsidR="0001000E" w:rsidRPr="0001000E" w:rsidRDefault="0001000E" w:rsidP="0001000E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</w:p>
        </w:tc>
      </w:tr>
      <w:tr w:rsidR="0001000E" w:rsidRPr="0001000E" w14:paraId="403B7B83" w14:textId="77777777" w:rsidTr="00E73702">
        <w:trPr>
          <w:jc w:val="center"/>
        </w:trPr>
        <w:tc>
          <w:tcPr>
            <w:tcW w:w="3515" w:type="dxa"/>
          </w:tcPr>
          <w:p w14:paraId="187A10D9" w14:textId="77777777" w:rsidR="0001000E" w:rsidRPr="0001000E" w:rsidRDefault="0001000E" w:rsidP="0001000E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  <w:t>NOMBRE Y FIRMA</w:t>
            </w:r>
          </w:p>
        </w:tc>
        <w:tc>
          <w:tcPr>
            <w:tcW w:w="283" w:type="dxa"/>
            <w:tcBorders>
              <w:bottom w:val="nil"/>
            </w:tcBorders>
          </w:tcPr>
          <w:p w14:paraId="1DE5125A" w14:textId="77777777" w:rsidR="0001000E" w:rsidRPr="0001000E" w:rsidRDefault="0001000E" w:rsidP="0001000E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</w:tcPr>
          <w:p w14:paraId="77FDBF0A" w14:textId="77777777" w:rsidR="0001000E" w:rsidRPr="0001000E" w:rsidRDefault="0001000E" w:rsidP="0001000E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  <w:t>NOMBRE Y FIRMA</w:t>
            </w:r>
          </w:p>
        </w:tc>
        <w:tc>
          <w:tcPr>
            <w:tcW w:w="160" w:type="dxa"/>
            <w:tcBorders>
              <w:bottom w:val="nil"/>
            </w:tcBorders>
          </w:tcPr>
          <w:p w14:paraId="5C96D340" w14:textId="77777777" w:rsidR="0001000E" w:rsidRPr="0001000E" w:rsidRDefault="0001000E" w:rsidP="0001000E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3406" w:type="dxa"/>
          </w:tcPr>
          <w:p w14:paraId="21331864" w14:textId="77777777" w:rsidR="0001000E" w:rsidRPr="0001000E" w:rsidRDefault="0001000E" w:rsidP="0001000E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  <w:r w:rsidRPr="0001000E"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  <w:t>NOMBRE Y FIRMA</w:t>
            </w:r>
          </w:p>
        </w:tc>
      </w:tr>
    </w:tbl>
    <w:p w14:paraId="172B9E7D" w14:textId="77777777" w:rsidR="00AB6B9D" w:rsidRDefault="00AB6B9D" w:rsidP="000B09D1">
      <w:pPr>
        <w:rPr>
          <w:sz w:val="16"/>
        </w:rPr>
      </w:pPr>
    </w:p>
    <w:p w14:paraId="2555F1EC" w14:textId="77777777" w:rsidR="0001000E" w:rsidRPr="00EC36A8" w:rsidRDefault="000B09D1" w:rsidP="0001000E">
      <w:pPr>
        <w:pStyle w:val="Ttulo7"/>
        <w:rPr>
          <w:rFonts w:ascii="Arial" w:hAnsi="Arial" w:cs="Arial"/>
          <w:sz w:val="14"/>
          <w:szCs w:val="14"/>
        </w:rPr>
      </w:pPr>
      <w:r>
        <w:br w:type="page"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978"/>
      </w:tblGrid>
      <w:tr w:rsidR="0001000E" w:rsidRPr="00EC36A8" w14:paraId="58D16A40" w14:textId="77777777" w:rsidTr="00E73702">
        <w:trPr>
          <w:trHeight w:val="383"/>
        </w:trPr>
        <w:tc>
          <w:tcPr>
            <w:tcW w:w="1063" w:type="dxa"/>
            <w:shd w:val="clear" w:color="auto" w:fill="C0C0C0"/>
            <w:vAlign w:val="center"/>
          </w:tcPr>
          <w:p w14:paraId="6D2EB642" w14:textId="77777777" w:rsidR="0001000E" w:rsidRPr="00EC36A8" w:rsidRDefault="0001000E" w:rsidP="00E73702">
            <w:pPr>
              <w:spacing w:before="40" w:after="40"/>
              <w:jc w:val="center"/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  <w:lastRenderedPageBreak/>
              <w:t>NÚMERO</w:t>
            </w:r>
          </w:p>
        </w:tc>
        <w:tc>
          <w:tcPr>
            <w:tcW w:w="11978" w:type="dxa"/>
            <w:shd w:val="clear" w:color="auto" w:fill="C0C0C0"/>
            <w:vAlign w:val="center"/>
          </w:tcPr>
          <w:p w14:paraId="341305C7" w14:textId="77777777" w:rsidR="0001000E" w:rsidRPr="00EC36A8" w:rsidRDefault="0001000E" w:rsidP="00E73702">
            <w:pPr>
              <w:spacing w:before="40" w:after="40"/>
              <w:jc w:val="center"/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  <w:t>SE ANOTARÁ (N)</w:t>
            </w:r>
          </w:p>
        </w:tc>
      </w:tr>
      <w:tr w:rsidR="0001000E" w:rsidRPr="00EC36A8" w14:paraId="37EE4A3E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74E5F39C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(1)</w:t>
            </w:r>
          </w:p>
        </w:tc>
        <w:tc>
          <w:tcPr>
            <w:tcW w:w="11978" w:type="dxa"/>
            <w:vAlign w:val="center"/>
          </w:tcPr>
          <w:p w14:paraId="34BFAA20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Número de hoja que le corresponde y la referencia del número total de hojas utilizadas para un mismo formato.</w:t>
            </w:r>
          </w:p>
        </w:tc>
      </w:tr>
      <w:tr w:rsidR="0001000E" w:rsidRPr="00EC36A8" w14:paraId="037D09D9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4BA30457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(2)</w:t>
            </w:r>
          </w:p>
        </w:tc>
        <w:tc>
          <w:tcPr>
            <w:tcW w:w="11978" w:type="dxa"/>
            <w:vAlign w:val="center"/>
          </w:tcPr>
          <w:p w14:paraId="47EA52F3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Denominación de la Dependencia u Organismo, de conformidad con lo establecido en su ordenamiento jurídico de creación.</w:t>
            </w:r>
          </w:p>
        </w:tc>
      </w:tr>
      <w:tr w:rsidR="0001000E" w:rsidRPr="00EC36A8" w14:paraId="696216A0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6EEF8DF0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(3)</w:t>
            </w:r>
          </w:p>
        </w:tc>
        <w:tc>
          <w:tcPr>
            <w:tcW w:w="11978" w:type="dxa"/>
            <w:vAlign w:val="center"/>
          </w:tcPr>
          <w:p w14:paraId="772534A8" w14:textId="77777777" w:rsidR="0001000E" w:rsidRPr="00EC36A8" w:rsidRDefault="0001000E" w:rsidP="00E73702">
            <w:pPr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Nombre de la unidad a la que corresponde el Archivo.</w:t>
            </w:r>
          </w:p>
        </w:tc>
      </w:tr>
      <w:tr w:rsidR="0001000E" w:rsidRPr="00EC36A8" w14:paraId="62BF6A69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730AF33B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(4)</w:t>
            </w:r>
          </w:p>
        </w:tc>
        <w:tc>
          <w:tcPr>
            <w:tcW w:w="11978" w:type="dxa"/>
            <w:vAlign w:val="center"/>
          </w:tcPr>
          <w:p w14:paraId="062208FC" w14:textId="77777777" w:rsidR="0001000E" w:rsidRPr="003300D7" w:rsidRDefault="0001000E" w:rsidP="00E73702">
            <w:pPr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 xml:space="preserve">Día, mes y año en que se llena el formato, </w:t>
            </w: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Ejemplo: 16/</w:t>
            </w:r>
            <w:r>
              <w:rPr>
                <w:rFonts w:ascii="HelveticaNeueLT Std Lt" w:hAnsi="HelveticaNeueLT Std Lt" w:cs="Arial"/>
                <w:sz w:val="16"/>
                <w:szCs w:val="16"/>
              </w:rPr>
              <w:t>01</w:t>
            </w: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/2021.</w:t>
            </w:r>
          </w:p>
        </w:tc>
      </w:tr>
      <w:tr w:rsidR="0001000E" w:rsidRPr="00EC36A8" w14:paraId="55686589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64622731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(5)</w:t>
            </w:r>
          </w:p>
        </w:tc>
        <w:tc>
          <w:tcPr>
            <w:tcW w:w="11978" w:type="dxa"/>
            <w:vAlign w:val="center"/>
          </w:tcPr>
          <w:p w14:paraId="248675F8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Nombre del fondo documental al que pertenece el Archivo de Concentración, conforme al cuadro general de clasificación archivística de la Dependencia u Organismo, ejemplo: Secretaría de Finanzas.</w:t>
            </w:r>
          </w:p>
        </w:tc>
      </w:tr>
      <w:tr w:rsidR="0001000E" w:rsidRPr="00EC36A8" w14:paraId="08284750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210C2CB0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(6)</w:t>
            </w:r>
          </w:p>
        </w:tc>
        <w:tc>
          <w:tcPr>
            <w:tcW w:w="11978" w:type="dxa"/>
            <w:vAlign w:val="center"/>
          </w:tcPr>
          <w:p w14:paraId="6B1B0F56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 xml:space="preserve">Nombre del </w:t>
            </w:r>
            <w:proofErr w:type="spellStart"/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subfondo</w:t>
            </w:r>
            <w:proofErr w:type="spellEnd"/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 xml:space="preserve"> documental, </w:t>
            </w:r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en caso de existir</w:t>
            </w: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, al que pertenece el Archivo Concentración, conforme al cuadro general de clasificación archivística de la Dependencia u Organismo, ejemplo: Subsecretaría de Administración.</w:t>
            </w:r>
          </w:p>
        </w:tc>
      </w:tr>
      <w:tr w:rsidR="0001000E" w:rsidRPr="00EC36A8" w14:paraId="6E851CC2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0C447F4A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(7)</w:t>
            </w:r>
          </w:p>
        </w:tc>
        <w:tc>
          <w:tcPr>
            <w:tcW w:w="11978" w:type="dxa"/>
            <w:vAlign w:val="center"/>
          </w:tcPr>
          <w:p w14:paraId="3AD3E857" w14:textId="77777777" w:rsidR="0001000E" w:rsidRPr="00EC36A8" w:rsidRDefault="0001000E" w:rsidP="00E73702">
            <w:pPr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Número progresivo que corresponda hasta completar el total de expedientes de la transferencia secundaria.</w:t>
            </w:r>
          </w:p>
        </w:tc>
      </w:tr>
      <w:tr w:rsidR="0001000E" w:rsidRPr="00EC36A8" w14:paraId="29467CD4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03AD1F70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(8)</w:t>
            </w:r>
          </w:p>
        </w:tc>
        <w:tc>
          <w:tcPr>
            <w:tcW w:w="11978" w:type="dxa"/>
            <w:vAlign w:val="center"/>
          </w:tcPr>
          <w:p w14:paraId="239BC0F7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Número de expediente y codificación interna del mismo, en caso de existir, de origen.</w:t>
            </w:r>
          </w:p>
        </w:tc>
      </w:tr>
      <w:tr w:rsidR="0001000E" w:rsidRPr="00EC36A8" w14:paraId="65B976D7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102F943B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(9)</w:t>
            </w:r>
          </w:p>
        </w:tc>
        <w:tc>
          <w:tcPr>
            <w:tcW w:w="11978" w:type="dxa"/>
            <w:vAlign w:val="center"/>
          </w:tcPr>
          <w:p w14:paraId="0C564C4A" w14:textId="77777777" w:rsidR="0001000E" w:rsidRPr="00EC36A8" w:rsidRDefault="0001000E" w:rsidP="00E73702">
            <w:pPr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 xml:space="preserve">Número asignado a la caja de archivo donde se encuentran los expedientes a transferir. </w:t>
            </w:r>
          </w:p>
        </w:tc>
      </w:tr>
      <w:tr w:rsidR="0001000E" w:rsidRPr="00EC36A8" w14:paraId="2E2D0802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17110CA5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(10)</w:t>
            </w:r>
          </w:p>
        </w:tc>
        <w:tc>
          <w:tcPr>
            <w:tcW w:w="11978" w:type="dxa"/>
            <w:vAlign w:val="center"/>
          </w:tcPr>
          <w:p w14:paraId="041ED70F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 xml:space="preserve">Clave y nombre de la sección y/o subsección (en caso de existir) a la que pertenecen los expedientes conforme al cuadro general de clasificación archivística de la Dependencia u Organismo, ejemplo: </w:t>
            </w:r>
            <w:proofErr w:type="spellStart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26S</w:t>
            </w:r>
            <w:proofErr w:type="spellEnd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. Verificación aduanera.</w:t>
            </w:r>
          </w:p>
        </w:tc>
      </w:tr>
      <w:tr w:rsidR="0001000E" w:rsidRPr="00EC36A8" w14:paraId="01B9E937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63" w:type="dxa"/>
            <w:vAlign w:val="center"/>
          </w:tcPr>
          <w:p w14:paraId="1098F8FD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(11)</w:t>
            </w:r>
          </w:p>
        </w:tc>
        <w:tc>
          <w:tcPr>
            <w:tcW w:w="11978" w:type="dxa"/>
            <w:vAlign w:val="center"/>
          </w:tcPr>
          <w:p w14:paraId="5794C798" w14:textId="77777777" w:rsidR="0001000E" w:rsidRPr="00EC36A8" w:rsidRDefault="0001000E" w:rsidP="00E73702">
            <w:pPr>
              <w:autoSpaceDE w:val="0"/>
              <w:autoSpaceDN w:val="0"/>
              <w:adjustRightInd w:val="0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 xml:space="preserve">Clave y nombre de la serie y/o subserie documental (en caso de existir) a la que pertenecen los expedientes conforme al cuadro general de clasificación archivística de la Dependencia u Organismo, ejemplo: </w:t>
            </w:r>
            <w:proofErr w:type="spellStart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27S.1</w:t>
            </w:r>
            <w:proofErr w:type="spellEnd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 xml:space="preserve"> Política de ingresos del Gobierno del Estado de México/</w:t>
            </w:r>
            <w:proofErr w:type="spellStart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27S.1.1</w:t>
            </w:r>
            <w:proofErr w:type="spellEnd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 xml:space="preserve"> Proyecciones fiscales en materia de ingresos.</w:t>
            </w:r>
          </w:p>
        </w:tc>
      </w:tr>
      <w:tr w:rsidR="0001000E" w:rsidRPr="00EC36A8" w14:paraId="6643BF30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63" w:type="dxa"/>
            <w:vAlign w:val="center"/>
          </w:tcPr>
          <w:p w14:paraId="54349209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(12)</w:t>
            </w:r>
          </w:p>
        </w:tc>
        <w:tc>
          <w:tcPr>
            <w:tcW w:w="11978" w:type="dxa"/>
            <w:vAlign w:val="center"/>
          </w:tcPr>
          <w:p w14:paraId="7FD33FCE" w14:textId="77777777" w:rsidR="0001000E" w:rsidRPr="00EC36A8" w:rsidRDefault="0001000E" w:rsidP="00E73702">
            <w:pPr>
              <w:autoSpaceDE w:val="0"/>
              <w:autoSpaceDN w:val="0"/>
              <w:adjustRightInd w:val="0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Fórmula clasificadora asignada al expediente conforme al cuadro general de clasificación archivística de la Dependencia u Organismo, que deberá de coincidir con la que tenga en la ceja de la carpeta.  La clave será formada por: fondo/</w:t>
            </w:r>
            <w:proofErr w:type="spellStart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subfondo</w:t>
            </w:r>
            <w:proofErr w:type="spellEnd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 xml:space="preserve">/sección/serie/número de expediente, utilizando únicamente diagonales para separar, ejemplo: </w:t>
            </w:r>
            <w:proofErr w:type="spellStart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SF</w:t>
            </w:r>
            <w:proofErr w:type="spellEnd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/SUBA/</w:t>
            </w:r>
            <w:proofErr w:type="spellStart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47S</w:t>
            </w:r>
            <w:proofErr w:type="spellEnd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/</w:t>
            </w:r>
            <w:proofErr w:type="spellStart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47S.13</w:t>
            </w:r>
            <w:proofErr w:type="spellEnd"/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/E. 1</w:t>
            </w:r>
          </w:p>
        </w:tc>
      </w:tr>
      <w:tr w:rsidR="0001000E" w:rsidRPr="00EC36A8" w14:paraId="1C4857FC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500A904B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(13)</w:t>
            </w:r>
          </w:p>
        </w:tc>
        <w:tc>
          <w:tcPr>
            <w:tcW w:w="11978" w:type="dxa"/>
            <w:vAlign w:val="center"/>
          </w:tcPr>
          <w:p w14:paraId="404E70C0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Nombre del expediente inventariado, que deberá de coincidir con el que tenga en la ceja de la carpeta.</w:t>
            </w:r>
          </w:p>
        </w:tc>
      </w:tr>
      <w:tr w:rsidR="0001000E" w:rsidRPr="00EC36A8" w14:paraId="009CD843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1E64170C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(14)</w:t>
            </w:r>
          </w:p>
        </w:tc>
        <w:tc>
          <w:tcPr>
            <w:tcW w:w="11978" w:type="dxa"/>
            <w:vAlign w:val="center"/>
          </w:tcPr>
          <w:p w14:paraId="00D4D931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Breve explicación del asunto.</w:t>
            </w:r>
          </w:p>
        </w:tc>
      </w:tr>
      <w:tr w:rsidR="0001000E" w:rsidRPr="00EC36A8" w14:paraId="37CDB470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1C21434E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(15)</w:t>
            </w:r>
          </w:p>
        </w:tc>
        <w:tc>
          <w:tcPr>
            <w:tcW w:w="11978" w:type="dxa"/>
            <w:vAlign w:val="center"/>
          </w:tcPr>
          <w:p w14:paraId="431FD8D1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Número total de legajos que integran el expediente.</w:t>
            </w:r>
          </w:p>
        </w:tc>
      </w:tr>
      <w:tr w:rsidR="0001000E" w:rsidRPr="00EC36A8" w14:paraId="265F0E9A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698FFB0F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(16)</w:t>
            </w:r>
          </w:p>
        </w:tc>
        <w:tc>
          <w:tcPr>
            <w:tcW w:w="11978" w:type="dxa"/>
            <w:vAlign w:val="center"/>
          </w:tcPr>
          <w:p w14:paraId="539F6E80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Número total de documentos que integran el expediente.</w:t>
            </w:r>
          </w:p>
        </w:tc>
      </w:tr>
      <w:tr w:rsidR="0001000E" w:rsidRPr="00EC36A8" w14:paraId="4E21274D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27BFE537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(17)</w:t>
            </w:r>
          </w:p>
        </w:tc>
        <w:tc>
          <w:tcPr>
            <w:tcW w:w="11978" w:type="dxa"/>
            <w:vAlign w:val="center"/>
          </w:tcPr>
          <w:p w14:paraId="07C93C76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3300D7">
              <w:rPr>
                <w:rFonts w:ascii="HelveticaNeueLT Std Lt" w:hAnsi="HelveticaNeueLT Std Lt" w:cs="Arial"/>
                <w:sz w:val="16"/>
                <w:szCs w:val="16"/>
              </w:rPr>
              <w:t>Periodo del expediente (inicio y fin en años extremos)</w:t>
            </w: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, ejemplo: 1854-1910.</w:t>
            </w:r>
          </w:p>
        </w:tc>
      </w:tr>
      <w:tr w:rsidR="0001000E" w:rsidRPr="00EC36A8" w14:paraId="658A7042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68ED83CC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(18)</w:t>
            </w:r>
          </w:p>
        </w:tc>
        <w:tc>
          <w:tcPr>
            <w:tcW w:w="11978" w:type="dxa"/>
            <w:vAlign w:val="center"/>
          </w:tcPr>
          <w:p w14:paraId="7AE6063E" w14:textId="77777777" w:rsidR="0001000E" w:rsidRPr="003300D7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Servirá para adicionar algún dato importante de manera particular al inventario que se está elaborando. La información deberá estar relacionada únicamente con el expediente que se está describiendo.</w:t>
            </w:r>
          </w:p>
        </w:tc>
      </w:tr>
      <w:tr w:rsidR="0001000E" w:rsidRPr="00EC36A8" w14:paraId="215E541B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0B017802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(19)</w:t>
            </w:r>
          </w:p>
        </w:tc>
        <w:tc>
          <w:tcPr>
            <w:tcW w:w="11978" w:type="dxa"/>
            <w:vAlign w:val="center"/>
          </w:tcPr>
          <w:p w14:paraId="5265AB02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Nombre y firma de la persona que requisito el inventario.</w:t>
            </w:r>
          </w:p>
        </w:tc>
      </w:tr>
      <w:tr w:rsidR="0001000E" w:rsidRPr="00EC36A8" w14:paraId="45B5A6C5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3ACD4442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(20)</w:t>
            </w:r>
            <w:r w:rsidRPr="00EC36A8" w:rsidDel="00CF7191">
              <w:rPr>
                <w:rFonts w:ascii="HelveticaNeueLT Std Lt" w:hAnsi="HelveticaNeueLT Std Lt" w:cs="Arial"/>
                <w:sz w:val="16"/>
                <w:szCs w:val="16"/>
              </w:rPr>
              <w:t xml:space="preserve"> </w:t>
            </w:r>
          </w:p>
        </w:tc>
        <w:tc>
          <w:tcPr>
            <w:tcW w:w="11978" w:type="dxa"/>
            <w:vAlign w:val="center"/>
          </w:tcPr>
          <w:p w14:paraId="6FC07782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Nombre y firma de la persona Titular del Archivo de Concentración.</w:t>
            </w:r>
          </w:p>
        </w:tc>
      </w:tr>
      <w:tr w:rsidR="0001000E" w:rsidRPr="00EC36A8" w14:paraId="59291527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63" w:type="dxa"/>
            <w:vAlign w:val="center"/>
          </w:tcPr>
          <w:p w14:paraId="64CBA6CF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(21)</w:t>
            </w:r>
          </w:p>
        </w:tc>
        <w:tc>
          <w:tcPr>
            <w:tcW w:w="11978" w:type="dxa"/>
            <w:vAlign w:val="center"/>
          </w:tcPr>
          <w:p w14:paraId="73CB4BD5" w14:textId="77777777" w:rsidR="0001000E" w:rsidRPr="00EC36A8" w:rsidRDefault="0001000E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6"/>
              </w:rPr>
            </w:pPr>
            <w:r w:rsidRPr="00EC36A8">
              <w:rPr>
                <w:rFonts w:ascii="HelveticaNeueLT Std Lt" w:hAnsi="HelveticaNeueLT Std Lt" w:cs="Arial"/>
                <w:sz w:val="16"/>
                <w:szCs w:val="16"/>
              </w:rPr>
              <w:t>Nombre y firma de la persona Titular del Archivo Histórico.</w:t>
            </w:r>
          </w:p>
        </w:tc>
      </w:tr>
    </w:tbl>
    <w:p w14:paraId="7BCD80D2" w14:textId="6324ECDC" w:rsidR="003A570C" w:rsidRPr="003A570C" w:rsidRDefault="0001000E" w:rsidP="0001000E">
      <w:pPr>
        <w:pStyle w:val="Ttulo7"/>
        <w:jc w:val="center"/>
        <w:rPr>
          <w:rFonts w:ascii="Arial" w:eastAsia="Times New Roman" w:hAnsi="Arial" w:cs="Arial"/>
          <w:sz w:val="14"/>
          <w:szCs w:val="14"/>
          <w:lang w:eastAsia="es-ES"/>
        </w:rPr>
      </w:pPr>
      <w:bookmarkStart w:id="0" w:name="_GoBack"/>
      <w:bookmarkEnd w:id="0"/>
      <w:r w:rsidRPr="003A570C">
        <w:rPr>
          <w:rFonts w:ascii="Arial" w:eastAsia="Times New Roman" w:hAnsi="Arial" w:cs="Arial"/>
          <w:sz w:val="14"/>
          <w:szCs w:val="14"/>
          <w:lang w:eastAsia="es-ES"/>
        </w:rPr>
        <w:t xml:space="preserve"> </w:t>
      </w:r>
    </w:p>
    <w:p w14:paraId="15D3F9B1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01EC975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8232BED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858F33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4776B40F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FE676B2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7645CF0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04E2799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7151EC3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EDF55A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8E54AD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F7436D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8682302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E13BBDA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761A4F8B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A6A6DEC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007DC44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899D4E7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0895E3C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0F1061B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983F947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6FEC680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711EEB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5FF0678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43A80156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F480E9F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A659D17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7483F18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49A936FD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7BAF5562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06B89C4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890CCBE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60B52C4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B72F674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465A465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A609208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5CF007E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152B579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D089250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CE1D91C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F52DD0A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8F6A89D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9AF8306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3D425DEA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3619A097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10329EBE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0100A95B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116DC2BB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52F479E5" w14:textId="1D04693A" w:rsidR="000B09D1" w:rsidRDefault="000B09D1" w:rsidP="003A570C">
      <w:pPr>
        <w:tabs>
          <w:tab w:val="left" w:pos="13320"/>
        </w:tabs>
      </w:pPr>
    </w:p>
    <w:sectPr w:rsidR="000B09D1" w:rsidSect="000B09D1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F0A5B" w14:textId="77777777" w:rsidR="00657610" w:rsidRDefault="00657610" w:rsidP="00692C4B">
      <w:r>
        <w:separator/>
      </w:r>
    </w:p>
  </w:endnote>
  <w:endnote w:type="continuationSeparator" w:id="0">
    <w:p w14:paraId="591AA66E" w14:textId="77777777" w:rsidR="00657610" w:rsidRDefault="00657610" w:rsidP="0069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F20B" w14:textId="36247169" w:rsidR="00692C4B" w:rsidRDefault="00692C4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1F95B9" wp14:editId="3F2CEA04">
          <wp:simplePos x="0" y="0"/>
          <wp:positionH relativeFrom="column">
            <wp:posOffset>-880745</wp:posOffset>
          </wp:positionH>
          <wp:positionV relativeFrom="paragraph">
            <wp:posOffset>-1297940</wp:posOffset>
          </wp:positionV>
          <wp:extent cx="12744450" cy="19221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792" cy="1941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36C7" w14:textId="77777777" w:rsidR="00657610" w:rsidRDefault="00657610" w:rsidP="00692C4B">
      <w:r>
        <w:separator/>
      </w:r>
    </w:p>
  </w:footnote>
  <w:footnote w:type="continuationSeparator" w:id="0">
    <w:p w14:paraId="2278ED22" w14:textId="77777777" w:rsidR="00657610" w:rsidRDefault="00657610" w:rsidP="0069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20BD" w14:textId="35202EB7" w:rsidR="00692C4B" w:rsidRDefault="00692C4B" w:rsidP="000B09D1">
    <w:pPr>
      <w:pStyle w:val="Encabezado"/>
      <w:tabs>
        <w:tab w:val="clear" w:pos="4419"/>
        <w:tab w:val="clear" w:pos="8838"/>
        <w:tab w:val="left" w:pos="435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EFE8B16" wp14:editId="448D15ED">
          <wp:simplePos x="0" y="0"/>
          <wp:positionH relativeFrom="column">
            <wp:posOffset>-956945</wp:posOffset>
          </wp:positionH>
          <wp:positionV relativeFrom="paragraph">
            <wp:posOffset>-478155</wp:posOffset>
          </wp:positionV>
          <wp:extent cx="12820650" cy="9524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6"/>
                  <a:stretch/>
                </pic:blipFill>
                <pic:spPr bwMode="auto">
                  <a:xfrm>
                    <a:off x="0" y="0"/>
                    <a:ext cx="12974021" cy="963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9D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B"/>
    <w:rsid w:val="0001000E"/>
    <w:rsid w:val="000B09D1"/>
    <w:rsid w:val="00290136"/>
    <w:rsid w:val="003A570C"/>
    <w:rsid w:val="004414C4"/>
    <w:rsid w:val="005B00AC"/>
    <w:rsid w:val="00657610"/>
    <w:rsid w:val="00692C4B"/>
    <w:rsid w:val="007E58B1"/>
    <w:rsid w:val="009831C9"/>
    <w:rsid w:val="00AB6B9D"/>
    <w:rsid w:val="00C8639F"/>
    <w:rsid w:val="00D56169"/>
    <w:rsid w:val="00E15CC2"/>
    <w:rsid w:val="00E636BD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3EE5"/>
  <w15:chartTrackingRefBased/>
  <w15:docId w15:val="{EFBDDED0-4552-874C-9E96-B67E6F64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B09D1"/>
    <w:pPr>
      <w:keepNext/>
      <w:outlineLvl w:val="1"/>
    </w:pPr>
    <w:rPr>
      <w:rFonts w:ascii="Arial" w:eastAsia="Times New Roman" w:hAnsi="Arial" w:cs="Arial"/>
      <w:b/>
      <w:bCs/>
      <w:sz w:val="1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B09D1"/>
    <w:pPr>
      <w:keepNext/>
      <w:outlineLvl w:val="2"/>
    </w:pPr>
    <w:rPr>
      <w:rFonts w:ascii="Arial" w:eastAsia="Times New Roman" w:hAnsi="Arial" w:cs="Arial"/>
      <w:b/>
      <w:bCs/>
      <w:sz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B09D1"/>
    <w:pPr>
      <w:keepNext/>
      <w:jc w:val="center"/>
      <w:outlineLvl w:val="3"/>
    </w:pPr>
    <w:rPr>
      <w:rFonts w:ascii="Arial" w:eastAsia="Times New Roman" w:hAnsi="Arial" w:cs="Arial"/>
      <w:b/>
      <w:bCs/>
      <w:sz w:val="1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09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A57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2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92C4B"/>
  </w:style>
  <w:style w:type="paragraph" w:styleId="Piedepgina">
    <w:name w:val="footer"/>
    <w:basedOn w:val="Normal"/>
    <w:link w:val="PiedepginaCar"/>
    <w:uiPriority w:val="99"/>
    <w:unhideWhenUsed/>
    <w:rsid w:val="00692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C4B"/>
  </w:style>
  <w:style w:type="character" w:customStyle="1" w:styleId="Ttulo2Car">
    <w:name w:val="Título 2 Car"/>
    <w:basedOn w:val="Fuentedeprrafopredeter"/>
    <w:link w:val="Ttulo2"/>
    <w:rsid w:val="000B09D1"/>
    <w:rPr>
      <w:rFonts w:ascii="Arial" w:eastAsia="Times New Roman" w:hAnsi="Arial" w:cs="Arial"/>
      <w:b/>
      <w:bCs/>
      <w:sz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B09D1"/>
    <w:rPr>
      <w:rFonts w:ascii="Arial" w:eastAsia="Times New Roman" w:hAnsi="Arial" w:cs="Arial"/>
      <w:b/>
      <w:bCs/>
      <w:sz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B09D1"/>
    <w:rPr>
      <w:rFonts w:ascii="Arial" w:eastAsia="Times New Roman" w:hAnsi="Arial" w:cs="Arial"/>
      <w:b/>
      <w:bCs/>
      <w:sz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0B09D1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09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3A570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Coordinación de archivo</cp:lastModifiedBy>
  <cp:revision>3</cp:revision>
  <dcterms:created xsi:type="dcterms:W3CDTF">2023-09-14T17:29:00Z</dcterms:created>
  <dcterms:modified xsi:type="dcterms:W3CDTF">2023-09-14T17:31:00Z</dcterms:modified>
</cp:coreProperties>
</file>