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bookmarkStart w:id="0" w:name="_GoBack"/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</w:t>
      </w:r>
      <w:bookmarkEnd w:id="0"/>
      <w:r w:rsidRPr="00843522">
        <w:rPr>
          <w:rFonts w:ascii="Gotham Medium" w:hAnsi="Gotham Medium"/>
          <w:b/>
          <w:bCs/>
          <w:sz w:val="23"/>
          <w:szCs w:val="23"/>
        </w:rPr>
        <w:t xml:space="preserve">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C1" w:rsidRDefault="00143BC1" w:rsidP="00ED429B">
      <w:pPr>
        <w:spacing w:after="0" w:line="240" w:lineRule="auto"/>
      </w:pPr>
      <w:r>
        <w:separator/>
      </w:r>
    </w:p>
  </w:endnote>
  <w:endnote w:type="continuationSeparator" w:id="0">
    <w:p w:rsidR="00143BC1" w:rsidRDefault="00143BC1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873FA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E37B39" wp14:editId="01FB02EB">
          <wp:simplePos x="0" y="0"/>
          <wp:positionH relativeFrom="column">
            <wp:posOffset>-1076325</wp:posOffset>
          </wp:positionH>
          <wp:positionV relativeFrom="paragraph">
            <wp:posOffset>-1028700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C1" w:rsidRDefault="00143BC1" w:rsidP="00ED429B">
      <w:pPr>
        <w:spacing w:after="0" w:line="240" w:lineRule="auto"/>
      </w:pPr>
      <w:r>
        <w:separator/>
      </w:r>
    </w:p>
  </w:footnote>
  <w:footnote w:type="continuationSeparator" w:id="0">
    <w:p w:rsidR="00143BC1" w:rsidRDefault="00143BC1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9873FA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9EFAFE2" wp14:editId="7B3B5F51">
          <wp:simplePos x="0" y="0"/>
          <wp:positionH relativeFrom="column">
            <wp:posOffset>-1080135</wp:posOffset>
          </wp:positionH>
          <wp:positionV relativeFrom="paragraph">
            <wp:posOffset>-497204</wp:posOffset>
          </wp:positionV>
          <wp:extent cx="7883525" cy="1276350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637855">
    <w:pPr>
      <w:pStyle w:val="Encabezado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37563"/>
    <w:rsid w:val="00143BC1"/>
    <w:rsid w:val="00174730"/>
    <w:rsid w:val="00197AD2"/>
    <w:rsid w:val="001A3270"/>
    <w:rsid w:val="0020271B"/>
    <w:rsid w:val="003778CE"/>
    <w:rsid w:val="003954F6"/>
    <w:rsid w:val="00471A40"/>
    <w:rsid w:val="004A597A"/>
    <w:rsid w:val="005715F7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dcterms:created xsi:type="dcterms:W3CDTF">2017-10-10T21:12:00Z</dcterms:created>
  <dcterms:modified xsi:type="dcterms:W3CDTF">2017-10-10T21:12:00Z</dcterms:modified>
</cp:coreProperties>
</file>