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C" w:rsidRDefault="00F360CC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F360CC" w:rsidRDefault="00F360CC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3A0D69" w:rsidRPr="0080139C" w:rsidRDefault="003A0D6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  <w:bookmarkStart w:id="0" w:name="_GoBack"/>
      <w:bookmarkEnd w:id="0"/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47" w:rsidRDefault="003E2447" w:rsidP="00ED429B">
      <w:pPr>
        <w:spacing w:after="0" w:line="240" w:lineRule="auto"/>
      </w:pPr>
      <w:r>
        <w:separator/>
      </w:r>
    </w:p>
  </w:endnote>
  <w:endnote w:type="continuationSeparator" w:id="0">
    <w:p w:rsidR="003E2447" w:rsidRDefault="003E2447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CC" w:rsidRDefault="00400145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055FF25" wp14:editId="6E29F8EB">
          <wp:simplePos x="0" y="0"/>
          <wp:positionH relativeFrom="column">
            <wp:posOffset>-1066800</wp:posOffset>
          </wp:positionH>
          <wp:positionV relativeFrom="paragraph">
            <wp:posOffset>-667385</wp:posOffset>
          </wp:positionV>
          <wp:extent cx="7800975" cy="1485900"/>
          <wp:effectExtent l="0" t="0" r="0" b="12700"/>
          <wp:wrapNone/>
          <wp:docPr id="2" name="Imagen 2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EC" w:rsidRDefault="00C306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47" w:rsidRDefault="003E2447" w:rsidP="00ED429B">
      <w:pPr>
        <w:spacing w:after="0" w:line="240" w:lineRule="auto"/>
      </w:pPr>
      <w:r>
        <w:separator/>
      </w:r>
    </w:p>
  </w:footnote>
  <w:footnote w:type="continuationSeparator" w:id="0">
    <w:p w:rsidR="003E2447" w:rsidRDefault="003E2447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400145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72B6A6" wp14:editId="25D5D346">
          <wp:simplePos x="0" y="0"/>
          <wp:positionH relativeFrom="column">
            <wp:posOffset>-971550</wp:posOffset>
          </wp:positionH>
          <wp:positionV relativeFrom="paragraph">
            <wp:posOffset>-286385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26" w:rsidRDefault="007F6326" w:rsidP="007F6326">
    <w:pPr>
      <w:spacing w:after="0"/>
      <w:jc w:val="center"/>
      <w:rPr>
        <w:rFonts w:ascii="Gotham Medium" w:hAnsi="Gotham Medium"/>
        <w:sz w:val="16"/>
        <w:szCs w:val="16"/>
      </w:rPr>
    </w:pPr>
  </w:p>
  <w:p w:rsidR="007F6326" w:rsidRDefault="007F6326" w:rsidP="007F6326">
    <w:pPr>
      <w:spacing w:after="0"/>
      <w:rPr>
        <w:rFonts w:ascii="Gotham Medium" w:hAnsi="Gotham Medium"/>
        <w:sz w:val="16"/>
        <w:szCs w:val="16"/>
      </w:rPr>
    </w:pPr>
  </w:p>
  <w:p w:rsidR="00637855" w:rsidRPr="00007876" w:rsidRDefault="00637855" w:rsidP="00637855">
    <w:pPr>
      <w:pStyle w:val="Encabezado"/>
      <w:rPr>
        <w:rFonts w:ascii="Gotham Medium" w:hAnsi="Gotham Medium"/>
        <w:sz w:val="16"/>
        <w:szCs w:val="16"/>
      </w:rPr>
    </w:pP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</w:t>
    </w:r>
    <w:r w:rsidR="00BC49B6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</w:t>
    </w: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37563"/>
    <w:rsid w:val="001527D6"/>
    <w:rsid w:val="00174730"/>
    <w:rsid w:val="00197AD2"/>
    <w:rsid w:val="0020271B"/>
    <w:rsid w:val="003778CE"/>
    <w:rsid w:val="003954F6"/>
    <w:rsid w:val="003A0D69"/>
    <w:rsid w:val="003E2447"/>
    <w:rsid w:val="00400145"/>
    <w:rsid w:val="00471A40"/>
    <w:rsid w:val="005715F7"/>
    <w:rsid w:val="005B0341"/>
    <w:rsid w:val="00637855"/>
    <w:rsid w:val="00791648"/>
    <w:rsid w:val="007B5604"/>
    <w:rsid w:val="007F6326"/>
    <w:rsid w:val="0080139C"/>
    <w:rsid w:val="00843522"/>
    <w:rsid w:val="008F6AAC"/>
    <w:rsid w:val="00970A6C"/>
    <w:rsid w:val="00977F9A"/>
    <w:rsid w:val="009B4924"/>
    <w:rsid w:val="00A018F1"/>
    <w:rsid w:val="00A63C7D"/>
    <w:rsid w:val="00A90B0A"/>
    <w:rsid w:val="00AD633F"/>
    <w:rsid w:val="00AF0F90"/>
    <w:rsid w:val="00B14439"/>
    <w:rsid w:val="00B339D3"/>
    <w:rsid w:val="00B52F68"/>
    <w:rsid w:val="00B719FF"/>
    <w:rsid w:val="00B9270F"/>
    <w:rsid w:val="00BB2377"/>
    <w:rsid w:val="00BC49B6"/>
    <w:rsid w:val="00C07BB1"/>
    <w:rsid w:val="00C306EC"/>
    <w:rsid w:val="00CF47DD"/>
    <w:rsid w:val="00D746C7"/>
    <w:rsid w:val="00DD2165"/>
    <w:rsid w:val="00DF788C"/>
    <w:rsid w:val="00ED429B"/>
    <w:rsid w:val="00F042A8"/>
    <w:rsid w:val="00F3537D"/>
    <w:rsid w:val="00F360CC"/>
    <w:rsid w:val="00F53C2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11</cp:revision>
  <dcterms:created xsi:type="dcterms:W3CDTF">2015-06-15T18:59:00Z</dcterms:created>
  <dcterms:modified xsi:type="dcterms:W3CDTF">2018-01-31T21:16:00Z</dcterms:modified>
</cp:coreProperties>
</file>