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A713A6">
        <w:rPr>
          <w:rFonts w:ascii="Gotham Book" w:hAnsi="Gotham Book"/>
          <w:sz w:val="24"/>
          <w:szCs w:val="24"/>
        </w:rPr>
        <w:t>LI, A _____</w:t>
      </w:r>
      <w:proofErr w:type="spellStart"/>
      <w:r w:rsidR="00A713A6">
        <w:rPr>
          <w:rFonts w:ascii="Gotham Book" w:hAnsi="Gotham Book"/>
          <w:sz w:val="24"/>
          <w:szCs w:val="24"/>
        </w:rPr>
        <w:t>DE________</w:t>
      </w:r>
      <w:r w:rsidR="00CA7CBB">
        <w:rPr>
          <w:rFonts w:ascii="Gotham Book" w:hAnsi="Gotham Book"/>
          <w:sz w:val="24"/>
          <w:szCs w:val="24"/>
        </w:rPr>
        <w:t>_DE</w:t>
      </w:r>
      <w:proofErr w:type="spellEnd"/>
      <w:r w:rsidR="00CA7CBB">
        <w:rPr>
          <w:rFonts w:ascii="Gotham Book" w:hAnsi="Gotham Book"/>
          <w:sz w:val="24"/>
          <w:szCs w:val="24"/>
        </w:rPr>
        <w:t xml:space="preserve"> 201</w:t>
      </w:r>
      <w:r w:rsidR="00A713A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D7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>
        <w:rPr>
          <w:rFonts w:ascii="Gotham Book" w:hAnsi="Gotham Book"/>
          <w:sz w:val="24"/>
          <w:szCs w:val="24"/>
        </w:rPr>
        <w:t xml:space="preserve">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  <w:bookmarkStart w:id="0" w:name="_GoBack"/>
      <w:bookmarkEnd w:id="0"/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F60413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10" w:rsidRDefault="00381C10" w:rsidP="00ED429B">
      <w:r>
        <w:separator/>
      </w:r>
    </w:p>
  </w:endnote>
  <w:endnote w:type="continuationSeparator" w:id="0">
    <w:p w:rsidR="00381C10" w:rsidRDefault="00381C10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ED3E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6F8CE826" wp14:editId="0BB2F3A4">
          <wp:simplePos x="0" y="0"/>
          <wp:positionH relativeFrom="column">
            <wp:posOffset>-1028700</wp:posOffset>
          </wp:positionH>
          <wp:positionV relativeFrom="paragraph">
            <wp:posOffset>-895350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10" w:rsidRDefault="00381C10" w:rsidP="00ED429B">
      <w:r>
        <w:separator/>
      </w:r>
    </w:p>
  </w:footnote>
  <w:footnote w:type="continuationSeparator" w:id="0">
    <w:p w:rsidR="00381C10" w:rsidRDefault="00381C10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ED3E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0CBC92E" wp14:editId="34F1B910">
          <wp:simplePos x="0" y="0"/>
          <wp:positionH relativeFrom="column">
            <wp:posOffset>-981075</wp:posOffset>
          </wp:positionH>
          <wp:positionV relativeFrom="paragraph">
            <wp:posOffset>-334645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20271B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A0321"/>
    <w:rsid w:val="004B7C4A"/>
    <w:rsid w:val="004F5CC5"/>
    <w:rsid w:val="005542E9"/>
    <w:rsid w:val="005544DE"/>
    <w:rsid w:val="005B0341"/>
    <w:rsid w:val="005F6816"/>
    <w:rsid w:val="00646CA8"/>
    <w:rsid w:val="00725EE4"/>
    <w:rsid w:val="0075036F"/>
    <w:rsid w:val="0078027B"/>
    <w:rsid w:val="007A4020"/>
    <w:rsid w:val="007B5604"/>
    <w:rsid w:val="008657F8"/>
    <w:rsid w:val="008F6AAC"/>
    <w:rsid w:val="00914BA9"/>
    <w:rsid w:val="0091695D"/>
    <w:rsid w:val="00961761"/>
    <w:rsid w:val="009745EB"/>
    <w:rsid w:val="00997767"/>
    <w:rsid w:val="009A6B50"/>
    <w:rsid w:val="00A018F1"/>
    <w:rsid w:val="00A1058D"/>
    <w:rsid w:val="00A51CCB"/>
    <w:rsid w:val="00A713A6"/>
    <w:rsid w:val="00A76E29"/>
    <w:rsid w:val="00AD5826"/>
    <w:rsid w:val="00AF0F90"/>
    <w:rsid w:val="00B00B5D"/>
    <w:rsid w:val="00B52F68"/>
    <w:rsid w:val="00B76FF6"/>
    <w:rsid w:val="00B90521"/>
    <w:rsid w:val="00BE23F0"/>
    <w:rsid w:val="00C07BB1"/>
    <w:rsid w:val="00C306EC"/>
    <w:rsid w:val="00C66C24"/>
    <w:rsid w:val="00CA7CBB"/>
    <w:rsid w:val="00CF47DD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98312-25EF-445F-A3DC-5207F69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2013-01-16T17:39:00Z</cp:lastPrinted>
  <dcterms:created xsi:type="dcterms:W3CDTF">2017-10-10T20:04:00Z</dcterms:created>
  <dcterms:modified xsi:type="dcterms:W3CDTF">2018-01-31T21:01:00Z</dcterms:modified>
</cp:coreProperties>
</file>