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DIRECCIÓN ACADÉMICA</w:t>
      </w: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>
        <w:rPr>
          <w:rFonts w:ascii="Gotham Book" w:eastAsia="Times New Roman" w:hAnsi="Gotham Book" w:cs="Arial"/>
          <w:b/>
          <w:lang w:val="es-ES" w:eastAsia="es-ES"/>
        </w:rPr>
        <w:t>ÁREA DE TITULACIÓ</w:t>
      </w:r>
      <w:r w:rsidRPr="00FA7BD8">
        <w:rPr>
          <w:rFonts w:ascii="Gotham Book" w:eastAsia="Times New Roman" w:hAnsi="Gotham Book" w:cs="Arial"/>
          <w:b/>
          <w:lang w:val="es-ES" w:eastAsia="es-ES"/>
        </w:rPr>
        <w:t>N</w:t>
      </w: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CERTIFICADO DE NO ADEUDO</w:t>
      </w:r>
    </w:p>
    <w:p w:rsidR="004B3882" w:rsidRDefault="004B3882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FC01FA" w:rsidRPr="00FA7BD8" w:rsidRDefault="00FC01FA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6B2966">
      <w:pPr>
        <w:tabs>
          <w:tab w:val="left" w:pos="7545"/>
        </w:tabs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NOMBRE: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_________________________________________</w:t>
      </w:r>
      <w:r w:rsidR="006B2966">
        <w:rPr>
          <w:rFonts w:ascii="Gotham Book" w:eastAsia="Times New Roman" w:hAnsi="Gotham Book" w:cs="Arial"/>
          <w:lang w:val="es-ES" w:eastAsia="es-ES"/>
        </w:rPr>
        <w:tab/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No. DE CONTROL: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</w:t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CARRERA</w:t>
      </w:r>
      <w:r w:rsidRPr="00FA7BD8">
        <w:rPr>
          <w:rFonts w:ascii="Gotham Book" w:eastAsia="Times New Roman" w:hAnsi="Gotham Book" w:cs="Arial"/>
          <w:lang w:val="es-ES" w:eastAsia="es-ES"/>
        </w:rPr>
        <w:t>: ________________________________________</w:t>
      </w:r>
    </w:p>
    <w:p w:rsidR="004B3882" w:rsidRDefault="00D9011F" w:rsidP="00D9011F">
      <w:pPr>
        <w:tabs>
          <w:tab w:val="left" w:pos="5774"/>
        </w:tabs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>
        <w:rPr>
          <w:rFonts w:ascii="Gotham Book" w:eastAsia="Times New Roman" w:hAnsi="Gotham Book" w:cs="Arial"/>
          <w:sz w:val="16"/>
          <w:szCs w:val="16"/>
          <w:lang w:val="es-ES" w:eastAsia="es-ES"/>
        </w:rPr>
        <w:tab/>
      </w:r>
      <w:bookmarkStart w:id="0" w:name="_GoBack"/>
      <w:bookmarkEnd w:id="0"/>
    </w:p>
    <w:p w:rsidR="00FC01FA" w:rsidRDefault="00FC01FA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FC01FA" w:rsidRDefault="00FC01FA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FC01FA" w:rsidRDefault="00FC01FA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FC01FA" w:rsidRDefault="00FC01FA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FC01FA" w:rsidRDefault="00FC01FA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FC01FA" w:rsidRPr="00FA7BD8" w:rsidRDefault="00FC01FA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REVISÓ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: </w:t>
            </w:r>
            <w:r w:rsidR="00C354D1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62D3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JEFA DEL DEPARTAMENTO DE INVESTIGACIÓN Y DESARROLLO TECNOLÓGICO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Default="00FC01FA" w:rsidP="00FC01FA">
            <w:pPr>
              <w:spacing w:after="0" w:line="240" w:lineRule="auto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          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</w:t>
            </w:r>
            <w:r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LCDA. ROCIO ORTEGA JIMÉNEZ</w:t>
            </w:r>
          </w:p>
          <w:p w:rsidR="00FC01FA" w:rsidRPr="00FA7BD8" w:rsidRDefault="00FC01FA" w:rsidP="00FC01FA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FC01FA" w:rsidRPr="00FA7BD8" w:rsidRDefault="00FC01FA" w:rsidP="00FC01FA">
            <w:pPr>
              <w:spacing w:after="0" w:line="240" w:lineRule="auto"/>
              <w:jc w:val="both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FC01FA" w:rsidRPr="00FA7BD8" w:rsidRDefault="00FC01FA" w:rsidP="00FC01FA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C01FA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LABORATORIO DE POSGRADO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FC01FA" w:rsidRDefault="004B3882" w:rsidP="00FC01FA">
            <w:pPr>
              <w:spacing w:after="0" w:line="240" w:lineRule="auto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FC01FA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LCDA. ROCIO ORTEGA JIMÉNEZ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AUTORIZÓ: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sectPr w:rsidR="004B3882" w:rsidRPr="00FA7BD8" w:rsidSect="006B2966">
      <w:headerReference w:type="default" r:id="rId7"/>
      <w:footerReference w:type="default" r:id="rId8"/>
      <w:pgSz w:w="12240" w:h="15840"/>
      <w:pgMar w:top="1417" w:right="900" w:bottom="1417" w:left="1560" w:header="426" w:footer="3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A8" w:rsidRDefault="00041AA8" w:rsidP="00AD5FCB">
      <w:pPr>
        <w:spacing w:after="0" w:line="240" w:lineRule="auto"/>
      </w:pPr>
      <w:r>
        <w:separator/>
      </w:r>
    </w:p>
  </w:endnote>
  <w:endnote w:type="continuationSeparator" w:id="0">
    <w:p w:rsidR="00041AA8" w:rsidRDefault="00041AA8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D9011F" w:rsidP="00DC5476">
    <w:pPr>
      <w:pStyle w:val="Piedepgina"/>
      <w:ind w:left="-15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9D8E19" wp14:editId="26611D64">
          <wp:simplePos x="0" y="0"/>
          <wp:positionH relativeFrom="column">
            <wp:posOffset>-872322</wp:posOffset>
          </wp:positionH>
          <wp:positionV relativeFrom="paragraph">
            <wp:posOffset>1238250</wp:posOffset>
          </wp:positionV>
          <wp:extent cx="7629525" cy="818638"/>
          <wp:effectExtent l="0" t="0" r="0" b="635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6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A8" w:rsidRDefault="00041AA8" w:rsidP="00AD5FCB">
      <w:pPr>
        <w:spacing w:after="0" w:line="240" w:lineRule="auto"/>
      </w:pPr>
      <w:r>
        <w:separator/>
      </w:r>
    </w:p>
  </w:footnote>
  <w:footnote w:type="continuationSeparator" w:id="0">
    <w:p w:rsidR="00041AA8" w:rsidRDefault="00041AA8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D9011F" w:rsidP="00786BA4">
    <w:pPr>
      <w:pStyle w:val="Encabezado"/>
      <w:ind w:left="-1276" w:right="-71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AB67C" wp14:editId="5567B3EC">
          <wp:simplePos x="0" y="0"/>
          <wp:positionH relativeFrom="column">
            <wp:posOffset>-618849</wp:posOffset>
          </wp:positionH>
          <wp:positionV relativeFrom="paragraph">
            <wp:posOffset>-81664</wp:posOffset>
          </wp:positionV>
          <wp:extent cx="7086600" cy="809356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41AA8"/>
    <w:rsid w:val="000E20F7"/>
    <w:rsid w:val="001750A1"/>
    <w:rsid w:val="00195544"/>
    <w:rsid w:val="001E4CFF"/>
    <w:rsid w:val="0020271B"/>
    <w:rsid w:val="0028054F"/>
    <w:rsid w:val="00295C10"/>
    <w:rsid w:val="002A2083"/>
    <w:rsid w:val="00340BF8"/>
    <w:rsid w:val="003606FC"/>
    <w:rsid w:val="004B3882"/>
    <w:rsid w:val="004B62D3"/>
    <w:rsid w:val="004F47EC"/>
    <w:rsid w:val="005B0341"/>
    <w:rsid w:val="005E5D8A"/>
    <w:rsid w:val="006B2966"/>
    <w:rsid w:val="006E35A2"/>
    <w:rsid w:val="0074586A"/>
    <w:rsid w:val="00786BA4"/>
    <w:rsid w:val="008038C5"/>
    <w:rsid w:val="00833873"/>
    <w:rsid w:val="0084290B"/>
    <w:rsid w:val="008F3B8F"/>
    <w:rsid w:val="009028D6"/>
    <w:rsid w:val="00A018F1"/>
    <w:rsid w:val="00A072A7"/>
    <w:rsid w:val="00A71BAB"/>
    <w:rsid w:val="00AD5FCB"/>
    <w:rsid w:val="00AF0F90"/>
    <w:rsid w:val="00B25F0B"/>
    <w:rsid w:val="00B324A9"/>
    <w:rsid w:val="00B34DF5"/>
    <w:rsid w:val="00B36A48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9011F"/>
    <w:rsid w:val="00DC3A92"/>
    <w:rsid w:val="00DC5476"/>
    <w:rsid w:val="00DF142C"/>
    <w:rsid w:val="00E20A39"/>
    <w:rsid w:val="00E84C0F"/>
    <w:rsid w:val="00EA2BCF"/>
    <w:rsid w:val="00ED6C6C"/>
    <w:rsid w:val="00F53C25"/>
    <w:rsid w:val="00F607AB"/>
    <w:rsid w:val="00FA7BD8"/>
    <w:rsid w:val="00FC01FA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isabel</cp:lastModifiedBy>
  <cp:revision>9</cp:revision>
  <cp:lastPrinted>2013-11-06T19:40:00Z</cp:lastPrinted>
  <dcterms:created xsi:type="dcterms:W3CDTF">2017-01-19T19:08:00Z</dcterms:created>
  <dcterms:modified xsi:type="dcterms:W3CDTF">2018-02-01T17:54:00Z</dcterms:modified>
</cp:coreProperties>
</file>