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  <w:gridCol w:w="647"/>
        <w:gridCol w:w="647"/>
        <w:gridCol w:w="645"/>
        <w:gridCol w:w="645"/>
        <w:gridCol w:w="645"/>
        <w:gridCol w:w="645"/>
        <w:gridCol w:w="645"/>
        <w:gridCol w:w="709"/>
        <w:gridCol w:w="802"/>
        <w:gridCol w:w="544"/>
        <w:gridCol w:w="494"/>
        <w:gridCol w:w="554"/>
        <w:gridCol w:w="390"/>
      </w:tblGrid>
      <w:tr w:rsidR="000B09D1" w14:paraId="1240E5AA" w14:textId="77777777" w:rsidTr="000B09D1">
        <w:trPr>
          <w:cantSplit/>
        </w:trPr>
        <w:tc>
          <w:tcPr>
            <w:tcW w:w="7008" w:type="dxa"/>
          </w:tcPr>
          <w:p w14:paraId="4934C524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4" w:type="dxa"/>
          </w:tcPr>
          <w:p w14:paraId="087BDAA3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4" w:type="dxa"/>
          </w:tcPr>
          <w:p w14:paraId="127F498D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383571C0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7559B02F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0CC8E853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12856556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228D5C07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</w:tcPr>
          <w:p w14:paraId="24102C78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600" w:type="dxa"/>
          </w:tcPr>
          <w:p w14:paraId="1B86CCB7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HOJA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1D684925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sz w:val="14"/>
                <w:szCs w:val="14"/>
              </w:rPr>
            </w:pPr>
          </w:p>
        </w:tc>
        <w:tc>
          <w:tcPr>
            <w:tcW w:w="370" w:type="dxa"/>
          </w:tcPr>
          <w:p w14:paraId="44CAE0EA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DE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6234DFF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292" w:type="dxa"/>
          </w:tcPr>
          <w:p w14:paraId="0373F314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74"/>
        <w:tblW w:w="1736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311"/>
        <w:gridCol w:w="256"/>
        <w:gridCol w:w="5002"/>
        <w:gridCol w:w="2259"/>
        <w:gridCol w:w="2999"/>
        <w:gridCol w:w="567"/>
        <w:gridCol w:w="284"/>
        <w:gridCol w:w="425"/>
        <w:gridCol w:w="567"/>
        <w:gridCol w:w="567"/>
        <w:gridCol w:w="425"/>
        <w:gridCol w:w="567"/>
        <w:gridCol w:w="709"/>
      </w:tblGrid>
      <w:tr w:rsidR="000B09D1" w14:paraId="62D8CDF9" w14:textId="77777777" w:rsidTr="000B09D1">
        <w:trPr>
          <w:cantSplit/>
          <w:trHeight w:val="232"/>
        </w:trPr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bottom"/>
          </w:tcPr>
          <w:p w14:paraId="635E4F83" w14:textId="77777777" w:rsidR="000B09D1" w:rsidRDefault="000B09D1" w:rsidP="000B09D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14:paraId="341D3356" w14:textId="77777777" w:rsidR="000B09D1" w:rsidRDefault="000B09D1" w:rsidP="000B09D1">
            <w:pPr>
              <w:pStyle w:val="Ttulo2"/>
              <w:rPr>
                <w:rFonts w:ascii="Arial Narrow" w:hAnsi="Arial Narrow"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474B33" w14:textId="77777777" w:rsidR="000B09D1" w:rsidRDefault="000B09D1" w:rsidP="000B09D1">
            <w:pPr>
              <w:pStyle w:val="Ttulo2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1CBF04" w14:textId="77777777" w:rsidR="000B09D1" w:rsidRPr="00F353ED" w:rsidRDefault="000B09D1" w:rsidP="000B09D1">
            <w:pPr>
              <w:pStyle w:val="Ttulo4"/>
              <w:ind w:left="170"/>
              <w:rPr>
                <w:rFonts w:ascii="HelveticaNeueLT Std Blk" w:hAnsi="HelveticaNeueLT Std Blk"/>
                <w:sz w:val="14"/>
                <w:szCs w:val="14"/>
              </w:rPr>
            </w:pPr>
            <w:r w:rsidRPr="00F353ED">
              <w:rPr>
                <w:rFonts w:ascii="HelveticaNeueLT Std Blk" w:hAnsi="HelveticaNeueLT Std Blk"/>
                <w:sz w:val="14"/>
                <w:szCs w:val="14"/>
              </w:rPr>
              <w:t>FECHA DE ELABORACIÓN</w:t>
            </w:r>
          </w:p>
        </w:tc>
      </w:tr>
      <w:tr w:rsidR="000B09D1" w14:paraId="6B1C69D2" w14:textId="77777777" w:rsidTr="000B09D1">
        <w:trPr>
          <w:cantSplit/>
          <w:trHeight w:val="24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262BB46" w14:textId="77777777" w:rsidR="000B09D1" w:rsidRPr="00F353ED" w:rsidRDefault="000B09D1" w:rsidP="000B09D1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DEPENDENCIA U ORGANISMO:</w:t>
            </w:r>
          </w:p>
        </w:tc>
        <w:tc>
          <w:tcPr>
            <w:tcW w:w="7828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10B742E6" w14:textId="77777777" w:rsidR="000B09D1" w:rsidRPr="00F353ED" w:rsidRDefault="000B09D1" w:rsidP="000B09D1">
            <w:pPr>
              <w:pStyle w:val="Ttulo2"/>
              <w:rPr>
                <w:rFonts w:ascii="HelveticaNeueLT Std Lt" w:hAnsi="HelveticaNeueLT Std Lt"/>
                <w:b w:val="0"/>
                <w:sz w:val="14"/>
                <w:szCs w:val="14"/>
              </w:rPr>
            </w:pPr>
            <w:r w:rsidRPr="00F353ED">
              <w:rPr>
                <w:rFonts w:ascii="HelveticaNeueLT Std Lt" w:hAnsi="HelveticaNeueLT Std Lt"/>
                <w:b w:val="0"/>
                <w:sz w:val="14"/>
                <w:szCs w:val="14"/>
              </w:rPr>
              <w:t>(2)</w:t>
            </w: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618E3C8E" w14:textId="77777777" w:rsidR="000B09D1" w:rsidRDefault="000B09D1" w:rsidP="000B09D1">
            <w:pPr>
              <w:pStyle w:val="Ttulo2"/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8B60CF9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(4)</w:t>
            </w:r>
          </w:p>
        </w:tc>
      </w:tr>
      <w:tr w:rsidR="000B09D1" w14:paraId="6C3EC875" w14:textId="77777777" w:rsidTr="000B09D1">
        <w:trPr>
          <w:cantSplit/>
          <w:trHeight w:val="21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C14946D" w14:textId="77777777" w:rsidR="000B09D1" w:rsidRPr="003C707F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28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14:paraId="7C8EEC3D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1209EDC7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21F3AA76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1BDF2911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5B372D7E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6ED91D14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14:paraId="1A3D6E19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41B562DD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669E9173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20"/>
              </w:rPr>
            </w:pPr>
          </w:p>
        </w:tc>
      </w:tr>
      <w:tr w:rsidR="000B09D1" w14:paraId="723314EE" w14:textId="77777777" w:rsidTr="000B09D1">
        <w:trPr>
          <w:cantSplit/>
          <w:trHeight w:val="21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F9D2EFC" w14:textId="77777777" w:rsidR="000B09D1" w:rsidRPr="00F353ED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UNIDAD ADMINISTRATIVA:</w:t>
            </w:r>
          </w:p>
        </w:tc>
        <w:tc>
          <w:tcPr>
            <w:tcW w:w="7828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0C204467" w14:textId="77777777" w:rsidR="000B09D1" w:rsidRPr="00F353ED" w:rsidRDefault="000B09D1" w:rsidP="000B09D1">
            <w:pPr>
              <w:pStyle w:val="Ttulo3"/>
              <w:rPr>
                <w:rFonts w:ascii="HelveticaNeueLT Std Lt" w:hAnsi="HelveticaNeueLT Std Lt"/>
                <w:b w:val="0"/>
                <w:sz w:val="14"/>
                <w:szCs w:val="14"/>
              </w:rPr>
            </w:pPr>
            <w:r w:rsidRPr="00F353ED">
              <w:rPr>
                <w:rFonts w:ascii="HelveticaNeueLT Std Lt" w:hAnsi="HelveticaNeueLT Std Lt"/>
                <w:b w:val="0"/>
                <w:sz w:val="14"/>
                <w:szCs w:val="14"/>
              </w:rPr>
              <w:t>(3)</w:t>
            </w: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4CECE880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7A06279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14:paraId="1EEE8BFC" w14:textId="77777777" w:rsidR="000B09D1" w:rsidRPr="00F353ED" w:rsidRDefault="000B09D1" w:rsidP="000B09D1">
            <w:pPr>
              <w:jc w:val="right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DÍA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07CF5B9" w14:textId="77777777" w:rsidR="000B09D1" w:rsidRPr="00F353ED" w:rsidRDefault="000B09D1" w:rsidP="000B09D1">
            <w:pPr>
              <w:jc w:val="right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14EB965F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MES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CF47E06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3A9378E8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4692361F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20"/>
              </w:rPr>
            </w:pPr>
          </w:p>
        </w:tc>
      </w:tr>
      <w:tr w:rsidR="000B09D1" w14:paraId="5B351AA2" w14:textId="77777777" w:rsidTr="000B09D1">
        <w:trPr>
          <w:cantSplit/>
          <w:trHeight w:val="210"/>
        </w:trPr>
        <w:tc>
          <w:tcPr>
            <w:tcW w:w="299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CB6EE37" w14:textId="77777777" w:rsidR="000B09D1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2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00DD8249" w14:textId="77777777" w:rsidR="000B09D1" w:rsidRDefault="000B09D1" w:rsidP="000B09D1">
            <w:pPr>
              <w:pStyle w:val="Ttulo3"/>
              <w:rPr>
                <w:sz w:val="18"/>
              </w:rPr>
            </w:pPr>
          </w:p>
        </w:tc>
        <w:tc>
          <w:tcPr>
            <w:tcW w:w="2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DBD6E0" w14:textId="77777777" w:rsidR="000B09D1" w:rsidRDefault="000B09D1" w:rsidP="000B09D1">
            <w:pPr>
              <w:pStyle w:val="Ttulo3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8CF3D99" w14:textId="77777777" w:rsidR="000B09D1" w:rsidRPr="003C707F" w:rsidRDefault="000B09D1" w:rsidP="000B0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317ADCF1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517AD288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6FEB8218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38EAD8FE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24934EEF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47E551" w14:textId="77777777" w:rsidR="000B09D1" w:rsidRDefault="000B09D1" w:rsidP="000B09D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EB7625A" w14:textId="77777777" w:rsidR="000B09D1" w:rsidRDefault="000B09D1" w:rsidP="000B09D1">
      <w:pPr>
        <w:rPr>
          <w:sz w:val="16"/>
        </w:rPr>
      </w:pPr>
    </w:p>
    <w:tbl>
      <w:tblPr>
        <w:tblpPr w:leftFromText="141" w:rightFromText="141" w:vertAnchor="page" w:tblpY="3496"/>
        <w:tblW w:w="17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0"/>
        <w:gridCol w:w="954"/>
        <w:gridCol w:w="1172"/>
        <w:gridCol w:w="1342"/>
        <w:gridCol w:w="1700"/>
        <w:gridCol w:w="274"/>
        <w:gridCol w:w="1222"/>
        <w:gridCol w:w="1557"/>
        <w:gridCol w:w="1134"/>
        <w:gridCol w:w="1276"/>
        <w:gridCol w:w="1134"/>
        <w:gridCol w:w="992"/>
        <w:gridCol w:w="1701"/>
        <w:gridCol w:w="1418"/>
      </w:tblGrid>
      <w:tr w:rsidR="000B09D1" w:rsidRPr="009225FC" w14:paraId="2A11D62E" w14:textId="77777777" w:rsidTr="000B09D1">
        <w:trPr>
          <w:cantSplit/>
          <w:trHeight w:val="233"/>
        </w:trPr>
        <w:tc>
          <w:tcPr>
            <w:tcW w:w="1488" w:type="dxa"/>
            <w:gridSpan w:val="2"/>
            <w:vAlign w:val="center"/>
          </w:tcPr>
          <w:p w14:paraId="1934268C" w14:textId="77777777" w:rsidR="000B09D1" w:rsidRPr="00F353ED" w:rsidRDefault="000B09D1" w:rsidP="000B09D1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FONDO:</w:t>
            </w:r>
          </w:p>
        </w:tc>
        <w:tc>
          <w:tcPr>
            <w:tcW w:w="5442" w:type="dxa"/>
            <w:gridSpan w:val="5"/>
          </w:tcPr>
          <w:p w14:paraId="00B77BE4" w14:textId="77777777" w:rsidR="000B09D1" w:rsidRDefault="000B09D1" w:rsidP="000B09D1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A1881B1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(5)</w:t>
            </w:r>
          </w:p>
          <w:p w14:paraId="39342F0E" w14:textId="77777777" w:rsidR="000B09D1" w:rsidRPr="00F353ED" w:rsidRDefault="000B09D1" w:rsidP="000B09D1">
            <w:pPr>
              <w:rPr>
                <w:rFonts w:ascii="Arial" w:hAnsi="Arial" w:cs="Arial"/>
                <w:b/>
                <w:bCs/>
                <w:color w:val="00B050"/>
                <w:sz w:val="12"/>
                <w:szCs w:val="14"/>
              </w:rPr>
            </w:pPr>
          </w:p>
        </w:tc>
        <w:tc>
          <w:tcPr>
            <w:tcW w:w="1222" w:type="dxa"/>
            <w:shd w:val="clear" w:color="auto" w:fill="BFBFBF"/>
            <w:vAlign w:val="center"/>
          </w:tcPr>
          <w:p w14:paraId="21FE0391" w14:textId="77777777" w:rsidR="000B09D1" w:rsidRDefault="000B09D1" w:rsidP="000B09D1">
            <w:pPr>
              <w:rPr>
                <w:rFonts w:ascii="Arial" w:hAnsi="Arial" w:cs="Arial"/>
                <w:b/>
                <w:bCs/>
                <w:color w:val="00B050"/>
                <w:sz w:val="12"/>
                <w:szCs w:val="14"/>
              </w:rPr>
            </w:pPr>
          </w:p>
          <w:p w14:paraId="28DB9ACF" w14:textId="77777777" w:rsidR="000B09D1" w:rsidRPr="00F353ED" w:rsidRDefault="000B09D1" w:rsidP="000B09D1">
            <w:pPr>
              <w:rPr>
                <w:rFonts w:ascii="HelveticaNeueLT Std Blk" w:hAnsi="HelveticaNeueLT Std Blk" w:cs="Arial"/>
                <w:b/>
                <w:bCs/>
                <w:color w:val="00B050"/>
                <w:sz w:val="12"/>
                <w:szCs w:val="14"/>
              </w:rPr>
            </w:pPr>
            <w:proofErr w:type="spellStart"/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SUBFON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shd w:val="clear" w:color="auto" w:fill="BFBFBF"/>
              </w:rPr>
              <w:t>D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O</w:t>
            </w:r>
            <w:proofErr w:type="spellEnd"/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:</w:t>
            </w:r>
          </w:p>
          <w:p w14:paraId="0BCEB578" w14:textId="77777777" w:rsidR="000B09D1" w:rsidRDefault="000B09D1" w:rsidP="000B09D1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212" w:type="dxa"/>
            <w:gridSpan w:val="7"/>
            <w:shd w:val="clear" w:color="auto" w:fill="auto"/>
          </w:tcPr>
          <w:p w14:paraId="14146DE6" w14:textId="77777777" w:rsidR="000B09D1" w:rsidRDefault="000B09D1" w:rsidP="000B09D1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EC8D7F5" w14:textId="58E1A08C" w:rsidR="000B09D1" w:rsidRDefault="000B09D1" w:rsidP="000B09D1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(6) NO APLICA</w:t>
            </w:r>
          </w:p>
        </w:tc>
      </w:tr>
      <w:tr w:rsidR="000B09D1" w:rsidRPr="009225FC" w14:paraId="506C2E08" w14:textId="77777777" w:rsidTr="000B09D1">
        <w:trPr>
          <w:cantSplit/>
          <w:trHeight w:val="270"/>
        </w:trPr>
        <w:tc>
          <w:tcPr>
            <w:tcW w:w="1308" w:type="dxa"/>
            <w:vMerge w:val="restart"/>
            <w:shd w:val="clear" w:color="auto" w:fill="BFBFBF"/>
            <w:vAlign w:val="center"/>
          </w:tcPr>
          <w:p w14:paraId="09526613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NO. PROGRESIVO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  <w:vAlign w:val="center"/>
          </w:tcPr>
          <w:p w14:paraId="3922A5B1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NO. DEL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EXPEDIENTE</w:t>
            </w:r>
          </w:p>
        </w:tc>
        <w:tc>
          <w:tcPr>
            <w:tcW w:w="1172" w:type="dxa"/>
            <w:vMerge w:val="restart"/>
            <w:shd w:val="clear" w:color="auto" w:fill="BFBFBF"/>
            <w:vAlign w:val="center"/>
          </w:tcPr>
          <w:p w14:paraId="013B5963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SECCIÓN</w:t>
            </w:r>
            <w: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 Y/O SUBSECCIÓN</w:t>
            </w:r>
          </w:p>
        </w:tc>
        <w:tc>
          <w:tcPr>
            <w:tcW w:w="1342" w:type="dxa"/>
            <w:vMerge w:val="restart"/>
            <w:shd w:val="clear" w:color="auto" w:fill="BFBFBF"/>
            <w:vAlign w:val="center"/>
          </w:tcPr>
          <w:p w14:paraId="5CE0D586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SERIE</w:t>
            </w:r>
            <w: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 Y/O SUBSERIE </w:t>
            </w: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DOCUMENTAL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14:paraId="386C561D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FÓRMULA CLASIFICADORA</w:t>
            </w:r>
          </w:p>
        </w:tc>
        <w:tc>
          <w:tcPr>
            <w:tcW w:w="3053" w:type="dxa"/>
            <w:gridSpan w:val="3"/>
            <w:vMerge w:val="restart"/>
            <w:shd w:val="clear" w:color="auto" w:fill="BFBFBF"/>
            <w:vAlign w:val="center"/>
          </w:tcPr>
          <w:p w14:paraId="2F307313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NOMBRE DEL 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EXPEDIENTE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70BB5FE3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TOTAL DE LEGAJOS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5F5A8C50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TOTAL DE DOCUMENTOS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14:paraId="2FC5B4DA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color w:val="00B050"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FECHA DE LOS DOCUMENTOS </w:t>
            </w:r>
            <w:r w:rsidRPr="00F353ED">
              <w:rPr>
                <w:rFonts w:ascii="HelveticaNeueLT Std Blk" w:hAnsi="HelveticaNeueLT Std Blk" w:cs="Arial"/>
                <w:bCs/>
                <w:sz w:val="14"/>
                <w:szCs w:val="14"/>
              </w:rPr>
              <w:t>(15)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4EB7D63A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UBICACIÓN FÍSICA DEL ARCHIVO DE TRÁMITE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DA25066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</w:p>
          <w:p w14:paraId="56F35762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OBSERVACIONES</w:t>
            </w:r>
          </w:p>
        </w:tc>
      </w:tr>
      <w:tr w:rsidR="000B09D1" w:rsidRPr="009225FC" w14:paraId="7C963BF4" w14:textId="77777777" w:rsidTr="000B09D1">
        <w:trPr>
          <w:cantSplit/>
          <w:trHeight w:val="232"/>
        </w:trPr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14:paraId="612EC42B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5A28889A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14:paraId="600D53C2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14:paraId="7A53352E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652C21A4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9137B33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B6A3F93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615C165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BA9151C" w14:textId="77777777" w:rsidR="000B09D1" w:rsidRPr="00F353ED" w:rsidRDefault="000B09D1" w:rsidP="000B09D1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PRIMERO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09BAFB6" w14:textId="77777777" w:rsidR="000B09D1" w:rsidRPr="00F353ED" w:rsidRDefault="000B09D1" w:rsidP="000B09D1">
            <w:pPr>
              <w:pStyle w:val="Ttulo4"/>
              <w:spacing w:line="160" w:lineRule="exact"/>
              <w:rPr>
                <w:rFonts w:ascii="HelveticaNeueLT Std Blk" w:hAnsi="HelveticaNeueLT Std Blk"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/>
                <w:sz w:val="14"/>
                <w:szCs w:val="14"/>
                <w:lang w:val="es-MX"/>
              </w:rPr>
              <w:t>ÚLTIMO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FB0991B" w14:textId="77777777" w:rsidR="000B09D1" w:rsidRPr="00F353ED" w:rsidRDefault="000B09D1" w:rsidP="000B09D1">
            <w:pPr>
              <w:pStyle w:val="Ttulo4"/>
              <w:spacing w:line="160" w:lineRule="exact"/>
              <w:rPr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4EE7F4A" w14:textId="77777777" w:rsidR="000B09D1" w:rsidRPr="00F353ED" w:rsidRDefault="000B09D1" w:rsidP="000B09D1">
            <w:pPr>
              <w:pStyle w:val="Ttulo4"/>
              <w:spacing w:line="160" w:lineRule="exact"/>
              <w:rPr>
                <w:sz w:val="14"/>
                <w:szCs w:val="14"/>
                <w:lang w:val="es-MX"/>
              </w:rPr>
            </w:pPr>
          </w:p>
        </w:tc>
      </w:tr>
      <w:tr w:rsidR="000B09D1" w:rsidRPr="009225FC" w14:paraId="2B6E75D4" w14:textId="77777777" w:rsidTr="000B09D1">
        <w:trPr>
          <w:cantSplit/>
        </w:trPr>
        <w:tc>
          <w:tcPr>
            <w:tcW w:w="1308" w:type="dxa"/>
            <w:tcBorders>
              <w:bottom w:val="nil"/>
            </w:tcBorders>
          </w:tcPr>
          <w:p w14:paraId="2A870C6F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(7)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9F4BD7E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(8)</w:t>
            </w:r>
          </w:p>
        </w:tc>
        <w:tc>
          <w:tcPr>
            <w:tcW w:w="1172" w:type="dxa"/>
            <w:tcBorders>
              <w:bottom w:val="nil"/>
            </w:tcBorders>
          </w:tcPr>
          <w:p w14:paraId="5D1642F8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(9)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3A1406C6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(10)</w:t>
            </w:r>
          </w:p>
          <w:p w14:paraId="2D54BC3D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  <w:p w14:paraId="26C62FA0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14:paraId="1C1DE132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(11)</w:t>
            </w:r>
          </w:p>
          <w:p w14:paraId="41550D5C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  <w:p w14:paraId="76EE6639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bottom w:val="nil"/>
            </w:tcBorders>
          </w:tcPr>
          <w:p w14:paraId="32D496D0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(12)</w:t>
            </w:r>
          </w:p>
        </w:tc>
        <w:tc>
          <w:tcPr>
            <w:tcW w:w="1134" w:type="dxa"/>
            <w:tcBorders>
              <w:bottom w:val="nil"/>
            </w:tcBorders>
          </w:tcPr>
          <w:p w14:paraId="20AA7804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(13)</w:t>
            </w:r>
          </w:p>
        </w:tc>
        <w:tc>
          <w:tcPr>
            <w:tcW w:w="1276" w:type="dxa"/>
            <w:tcBorders>
              <w:bottom w:val="nil"/>
            </w:tcBorders>
          </w:tcPr>
          <w:p w14:paraId="46CAEBBF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(14)</w:t>
            </w:r>
          </w:p>
        </w:tc>
        <w:tc>
          <w:tcPr>
            <w:tcW w:w="1134" w:type="dxa"/>
            <w:tcBorders>
              <w:bottom w:val="nil"/>
            </w:tcBorders>
          </w:tcPr>
          <w:p w14:paraId="71C2E45D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CBFA5CA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F4826B3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(16)</w:t>
            </w:r>
          </w:p>
        </w:tc>
        <w:tc>
          <w:tcPr>
            <w:tcW w:w="1418" w:type="dxa"/>
            <w:tcBorders>
              <w:bottom w:val="nil"/>
            </w:tcBorders>
          </w:tcPr>
          <w:p w14:paraId="4E018595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(17)</w:t>
            </w:r>
          </w:p>
        </w:tc>
      </w:tr>
      <w:tr w:rsidR="000B09D1" w:rsidRPr="009225FC" w14:paraId="635636E6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7AB118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8CCDEE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6913DB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7CF91C25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7BB9BE02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FBB5B9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B6B73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9F3AE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A48BC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946BC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F67FA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8B76B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051E7515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D850F6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4AC302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CBFB39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158771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9DDE77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10614A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5322A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64842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2DD9A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04AD1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70629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83B0B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1BC48C85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C7E66F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841F93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603606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A96B8B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33A42F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2D28C85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998E3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F09B3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7F1CF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86178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42596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6DCFA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4DD39E84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E4F832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B689D1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5FF86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7C8D72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EF3410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75114F3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184C3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2FC69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E2AA6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B034E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EAECD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8BF8C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28852D1A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A751EF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A31007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4EB5A7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3FAC93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7064D7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77D6020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18AAC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5D2F7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F2125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B74D7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243D6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3546A7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50F3DF7E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81FF81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D7C71C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A26A63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7C305D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FC3C0A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33C1AAD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C2F4F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3C3D7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0EA54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E713F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F5EB0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45845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4179A921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36D1BA5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6E6861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4B28B5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099C11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59223E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7278B28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66E22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FF4F2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8B981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56111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DB0A7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2DEA1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41F864D0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35A22B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3F39F0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427A40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FCCA95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8A222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34E574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769EA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B1231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9B181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F73CB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E1DC1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C5A93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3893E786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140594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CACD65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DA7F5F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F93D23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4F40E0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1CBD78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18F30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2EF20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071A9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948B0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A6091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B6D19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177A41E8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D25CCB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E2B0B1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455CBF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A7FD08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6F8B2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663B502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7DFBD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328E7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9049A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65ED5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4E4D5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F9C15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624979DB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83F0FF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654306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6D29A3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872266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E38777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74BEA9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73A57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9F43F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FFE32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BA297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D542A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69B4C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1506100F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37D4A38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392F54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D92A5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13B363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9A815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6D60BF6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9B68E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1405E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33AAF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3382C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2BED9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46C52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5C61966E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24A2CD6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4AF3DA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1DD7AA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8B70E9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1B894D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1330D52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92B70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83DF1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11FF2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770CF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38E1E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3F3F0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64351982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26D4DE4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F609F0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8C21A8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98062F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D627BB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36312CB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8C5CE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D4617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AB9C0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8E4A6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C94DA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B4B94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3EF94E41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642070F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B9A53F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A936F2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51C689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DE5238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A90AE2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75421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7644B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37668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64B2B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28EB8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E053BD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0C83AB8F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D3BF03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F7BA80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E9EEF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A81F65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6D340D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16A5F0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CC65D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6C8C5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5133F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4320F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553B5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D3342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556D7521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3259510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7878A9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5DB6F3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E4532B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FB8869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510AB2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82852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3C0E4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FC881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FDD37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A55DE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106E8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21AA5FFF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63335A6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41F7B4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6C9418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1E4107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557999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CAB135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11A4E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F029E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836F2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4C4A3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C8F7E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DB286A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62F8BC82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20318C4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7DF8D6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640B42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B4C598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1307D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2421FDE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17807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A8D38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C81B5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CDBA1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68C3E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30033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13E98622" w14:textId="77777777" w:rsidTr="000B09D1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B64AB6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010890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564A521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11FE4EA" w14:textId="77777777" w:rsidR="000B09D1" w:rsidRPr="00F353ED" w:rsidRDefault="000B09D1" w:rsidP="000B09D1">
            <w:pPr>
              <w:jc w:val="both"/>
              <w:rPr>
                <w:rStyle w:val="Refdecomentario"/>
                <w:rFonts w:ascii="HelveticaNeueLT Std Lt" w:hAnsi="HelveticaNeueLT Std Lt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F9DBDA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1815E93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15FC00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717A9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78F6F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A6D16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BBF8F7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4AFD6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0B09D1" w:rsidRPr="009225FC" w14:paraId="7B0CD3C1" w14:textId="77777777" w:rsidTr="000B09D1">
        <w:trPr>
          <w:cantSplit/>
        </w:trPr>
        <w:tc>
          <w:tcPr>
            <w:tcW w:w="1308" w:type="dxa"/>
            <w:tcBorders>
              <w:top w:val="nil"/>
            </w:tcBorders>
          </w:tcPr>
          <w:p w14:paraId="00CB951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1D23DC9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03D34889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5B92520C" w14:textId="77777777" w:rsidR="000B09D1" w:rsidRPr="00F353ED" w:rsidRDefault="000B09D1" w:rsidP="000B09D1">
            <w:pPr>
              <w:jc w:val="both"/>
              <w:rPr>
                <w:rStyle w:val="Refdecomentario"/>
                <w:rFonts w:ascii="HelveticaNeueLT Std Lt" w:hAnsi="HelveticaNeueLT Std Lt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1762873E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</w:tcBorders>
          </w:tcPr>
          <w:p w14:paraId="39EB0E78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996ED3C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E17CFE4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28F4766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DB311B5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BB3E1F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4AFE5B" w14:textId="77777777" w:rsidR="000B09D1" w:rsidRPr="00F353ED" w:rsidRDefault="000B09D1" w:rsidP="000B09D1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3969"/>
      </w:tblGrid>
      <w:tr w:rsidR="000B09D1" w:rsidRPr="000B09D1" w14:paraId="7C0336BF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BE9AF8" w14:textId="77777777" w:rsidR="000B09D1" w:rsidRPr="000B09D1" w:rsidRDefault="000B09D1" w:rsidP="000B09D1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0B09D1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RESPONSABLE DEL ARCHIVO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4BFF60" w14:textId="77777777" w:rsidR="000B09D1" w:rsidRPr="000B09D1" w:rsidRDefault="000B09D1" w:rsidP="000B09D1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90D334" w14:textId="77777777" w:rsidR="000B09D1" w:rsidRPr="000B09D1" w:rsidRDefault="000B09D1" w:rsidP="000B09D1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0B09D1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TITULAR DE LA UNIDAD ADMINISTRATIVA</w:t>
            </w:r>
          </w:p>
        </w:tc>
      </w:tr>
      <w:tr w:rsidR="000B09D1" w:rsidRPr="000B09D1" w14:paraId="2BFEA3D4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2583AD2" w14:textId="77777777" w:rsidR="000B09D1" w:rsidRPr="000B09D1" w:rsidRDefault="000B09D1" w:rsidP="000B09D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54077" w14:textId="77777777" w:rsidR="000B09D1" w:rsidRPr="000B09D1" w:rsidRDefault="000B09D1" w:rsidP="000B09D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16D538" w14:textId="77777777" w:rsidR="000B09D1" w:rsidRPr="000B09D1" w:rsidRDefault="000B09D1" w:rsidP="000B09D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0B09D1" w:rsidRPr="000B09D1" w14:paraId="7D9455F1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DFD7BA" w14:textId="77777777" w:rsidR="000B09D1" w:rsidRPr="000B09D1" w:rsidRDefault="000B09D1" w:rsidP="000B09D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63E0FF" w14:textId="77777777" w:rsidR="000B09D1" w:rsidRPr="000B09D1" w:rsidRDefault="000B09D1" w:rsidP="000B09D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BB7C17" w14:textId="77777777" w:rsidR="000B09D1" w:rsidRPr="000B09D1" w:rsidRDefault="000B09D1" w:rsidP="000B09D1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0B09D1" w:rsidRPr="000B09D1" w14:paraId="5E533072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20BB7" w14:textId="77777777" w:rsidR="000B09D1" w:rsidRPr="000B09D1" w:rsidRDefault="000B09D1" w:rsidP="000B09D1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  <w:r w:rsidRPr="000B09D1"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  <w:t>(18)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784D69" w14:textId="77777777" w:rsidR="000B09D1" w:rsidRPr="000B09D1" w:rsidRDefault="000B09D1" w:rsidP="000B09D1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E9E7E" w14:textId="77777777" w:rsidR="000B09D1" w:rsidRPr="000B09D1" w:rsidRDefault="000B09D1" w:rsidP="000B09D1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  <w:r w:rsidRPr="000B09D1">
              <w:rPr>
                <w:rFonts w:ascii="HelveticaNeueLT Std Lt" w:eastAsia="Times New Roman" w:hAnsi="HelveticaNeueLT Std Lt" w:cs="Arial"/>
                <w:bCs/>
                <w:sz w:val="14"/>
                <w:szCs w:val="14"/>
                <w:lang w:eastAsia="es-ES"/>
              </w:rPr>
              <w:t>(19)</w:t>
            </w:r>
          </w:p>
        </w:tc>
      </w:tr>
      <w:tr w:rsidR="000B09D1" w:rsidRPr="000B09D1" w14:paraId="6F3F7DEF" w14:textId="77777777" w:rsidTr="00E7370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67C1A" w14:textId="77777777" w:rsidR="000B09D1" w:rsidRPr="000B09D1" w:rsidRDefault="000B09D1" w:rsidP="000B09D1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0B09D1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83C07F" w14:textId="77777777" w:rsidR="000B09D1" w:rsidRPr="000B09D1" w:rsidRDefault="000B09D1" w:rsidP="000B09D1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93D1" w14:textId="77777777" w:rsidR="000B09D1" w:rsidRPr="000B09D1" w:rsidRDefault="000B09D1" w:rsidP="000B09D1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0B09D1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</w:tr>
    </w:tbl>
    <w:p w14:paraId="767EC29B" w14:textId="73BDC9D2" w:rsidR="000B09D1" w:rsidRDefault="000B09D1" w:rsidP="000B09D1">
      <w:pPr>
        <w:tabs>
          <w:tab w:val="left" w:pos="13320"/>
        </w:tabs>
      </w:pPr>
      <w:r>
        <w:tab/>
      </w:r>
    </w:p>
    <w:p w14:paraId="52F479E5" w14:textId="77777777" w:rsidR="000B09D1" w:rsidRDefault="000B09D1">
      <w:r>
        <w:br w:type="page"/>
      </w:r>
    </w:p>
    <w:p w14:paraId="5782C120" w14:textId="77777777" w:rsidR="000B09D1" w:rsidRPr="00F353ED" w:rsidRDefault="000B09D1" w:rsidP="000B09D1">
      <w:pPr>
        <w:pStyle w:val="Ttulo4"/>
        <w:rPr>
          <w:rFonts w:ascii="HelveticaNeueLT Std Blk" w:hAnsi="HelveticaNeueLT Std Blk"/>
          <w:sz w:val="20"/>
          <w:szCs w:val="20"/>
        </w:rPr>
      </w:pPr>
      <w:r w:rsidRPr="00F353ED">
        <w:rPr>
          <w:rFonts w:ascii="HelveticaNeueLT Std Blk" w:hAnsi="HelveticaNeueLT Std Blk"/>
          <w:sz w:val="20"/>
          <w:szCs w:val="20"/>
        </w:rPr>
        <w:lastRenderedPageBreak/>
        <w:t>INSTRUCTIVO DE LLENADO</w:t>
      </w:r>
    </w:p>
    <w:p w14:paraId="4E37D499" w14:textId="77777777" w:rsidR="000B09D1" w:rsidRDefault="000B09D1" w:rsidP="000B09D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686"/>
      </w:tblGrid>
      <w:tr w:rsidR="000B09D1" w:rsidRPr="00EB3118" w14:paraId="6769D0FE" w14:textId="77777777" w:rsidTr="00E73702">
        <w:trPr>
          <w:trHeight w:val="383"/>
        </w:trPr>
        <w:tc>
          <w:tcPr>
            <w:tcW w:w="1488" w:type="dxa"/>
            <w:shd w:val="clear" w:color="auto" w:fill="C0C0C0"/>
            <w:vAlign w:val="center"/>
          </w:tcPr>
          <w:p w14:paraId="4EE3C19B" w14:textId="77777777" w:rsidR="000B09D1" w:rsidRPr="00F766F8" w:rsidRDefault="000B09D1" w:rsidP="00E73702">
            <w:pPr>
              <w:spacing w:before="40" w:after="40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766F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NÚMERO</w:t>
            </w:r>
          </w:p>
        </w:tc>
        <w:tc>
          <w:tcPr>
            <w:tcW w:w="13686" w:type="dxa"/>
            <w:shd w:val="clear" w:color="auto" w:fill="C0C0C0"/>
            <w:vAlign w:val="center"/>
          </w:tcPr>
          <w:p w14:paraId="128730DA" w14:textId="77777777" w:rsidR="000B09D1" w:rsidRPr="00F766F8" w:rsidRDefault="000B09D1" w:rsidP="00E73702">
            <w:pPr>
              <w:spacing w:before="40" w:after="40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766F8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SE ANOTARÁ (N)</w:t>
            </w:r>
          </w:p>
        </w:tc>
      </w:tr>
      <w:tr w:rsidR="000B09D1" w:rsidRPr="00EB3118" w14:paraId="52B65B3F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1838A25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(1)</w:t>
            </w:r>
          </w:p>
        </w:tc>
        <w:tc>
          <w:tcPr>
            <w:tcW w:w="13686" w:type="dxa"/>
            <w:vAlign w:val="center"/>
          </w:tcPr>
          <w:p w14:paraId="0E57A089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Número de hoja que le corresponde y la referencia del número total de hojas utilizadas para un mismo formato.</w:t>
            </w:r>
          </w:p>
        </w:tc>
      </w:tr>
      <w:tr w:rsidR="000B09D1" w:rsidRPr="00EB3118" w14:paraId="13F33BD5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38D7518F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(2)</w:t>
            </w:r>
          </w:p>
        </w:tc>
        <w:tc>
          <w:tcPr>
            <w:tcW w:w="13686" w:type="dxa"/>
            <w:vAlign w:val="center"/>
          </w:tcPr>
          <w:p w14:paraId="3760B457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Denominación de la Dependencia u Organismo, de conformidad con lo establecido en su ordenamiento jurídico de creación al que pertenece el Archivo.</w:t>
            </w:r>
          </w:p>
        </w:tc>
      </w:tr>
      <w:tr w:rsidR="000B09D1" w:rsidRPr="00EB3118" w14:paraId="0580218D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54B2621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(3)</w:t>
            </w:r>
          </w:p>
        </w:tc>
        <w:tc>
          <w:tcPr>
            <w:tcW w:w="13686" w:type="dxa"/>
            <w:vAlign w:val="center"/>
          </w:tcPr>
          <w:p w14:paraId="5F02B254" w14:textId="77777777" w:rsidR="000B09D1" w:rsidRPr="00F353ED" w:rsidRDefault="000B09D1" w:rsidP="00E73702">
            <w:pPr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Nombre de la Unidad Administrativa a la que corresponde el Archivo, el cual deberá corresponder al formalmente autorizado en la estructura de organización respectiva.</w:t>
            </w:r>
          </w:p>
        </w:tc>
      </w:tr>
      <w:tr w:rsidR="000B09D1" w:rsidRPr="00EB3118" w14:paraId="3FE3EAD8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F93DA51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(4)</w:t>
            </w:r>
          </w:p>
        </w:tc>
        <w:tc>
          <w:tcPr>
            <w:tcW w:w="13686" w:type="dxa"/>
            <w:vAlign w:val="center"/>
          </w:tcPr>
          <w:p w14:paraId="062B22D5" w14:textId="77777777" w:rsidR="000B09D1" w:rsidRPr="00F353ED" w:rsidRDefault="000B09D1" w:rsidP="00E73702">
            <w:pPr>
              <w:spacing w:line="200" w:lineRule="exact"/>
              <w:jc w:val="both"/>
              <w:rPr>
                <w:rFonts w:ascii="HelveticaNeueLT Std Lt" w:hAnsi="HelveticaNeueLT Std Lt"/>
                <w:sz w:val="16"/>
                <w:szCs w:val="14"/>
              </w:rPr>
            </w:pPr>
            <w:r w:rsidRPr="00F353ED">
              <w:rPr>
                <w:rFonts w:ascii="HelveticaNeueLT Std Lt" w:hAnsi="HelveticaNeueLT Std Lt"/>
                <w:sz w:val="16"/>
                <w:szCs w:val="14"/>
              </w:rPr>
              <w:t xml:space="preserve">Día, mes y año en que se llena el formato. 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Ejemplo: 16/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01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/2021.</w:t>
            </w:r>
          </w:p>
        </w:tc>
      </w:tr>
      <w:tr w:rsidR="000B09D1" w:rsidRPr="00EB3118" w14:paraId="27CE99F6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5B5336B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(5)</w:t>
            </w:r>
          </w:p>
        </w:tc>
        <w:tc>
          <w:tcPr>
            <w:tcW w:w="13686" w:type="dxa"/>
            <w:vAlign w:val="center"/>
          </w:tcPr>
          <w:p w14:paraId="33824645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Nombre del fondo documental al que pertenece el Archivo, conforme al cuadro general de clasificación archivística de la Dependencia u Organismo, ejemplo: Secretaría de Finanzas.</w:t>
            </w:r>
          </w:p>
        </w:tc>
      </w:tr>
      <w:tr w:rsidR="000B09D1" w:rsidRPr="00EB3118" w14:paraId="08E6E8C1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3BF5447D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(6)</w:t>
            </w:r>
          </w:p>
        </w:tc>
        <w:tc>
          <w:tcPr>
            <w:tcW w:w="13686" w:type="dxa"/>
            <w:vAlign w:val="center"/>
          </w:tcPr>
          <w:p w14:paraId="4B514C3F" w14:textId="40CF1F4A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Nombre del </w:t>
            </w:r>
            <w:proofErr w:type="spellStart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subfondo</w:t>
            </w:r>
            <w:proofErr w:type="spellEnd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 documental, 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en caso de existir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, al que pertenece el Archivo, conforme al cuadro general de clasificación archivística de la Dependencia u Organismo, ejemplo: Subsecretaría de Administración.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Pr="000B09D1">
              <w:rPr>
                <w:rFonts w:ascii="HelveticaNeueLT Std Lt" w:hAnsi="HelveticaNeueLT Std Lt" w:cs="Arial"/>
                <w:b/>
                <w:sz w:val="16"/>
                <w:szCs w:val="14"/>
              </w:rPr>
              <w:t>(no aplica)</w:t>
            </w:r>
          </w:p>
        </w:tc>
      </w:tr>
      <w:tr w:rsidR="000B09D1" w:rsidRPr="00EB3118" w14:paraId="234B82B6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D7BDBC1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(7)</w:t>
            </w:r>
          </w:p>
        </w:tc>
        <w:tc>
          <w:tcPr>
            <w:tcW w:w="13686" w:type="dxa"/>
            <w:vAlign w:val="center"/>
          </w:tcPr>
          <w:p w14:paraId="33AA31F6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Número progresivo que corresponda. </w:t>
            </w:r>
          </w:p>
        </w:tc>
      </w:tr>
      <w:tr w:rsidR="000B09D1" w:rsidRPr="00EB3118" w14:paraId="37A8F495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2E23984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(8)</w:t>
            </w:r>
          </w:p>
        </w:tc>
        <w:tc>
          <w:tcPr>
            <w:tcW w:w="13686" w:type="dxa"/>
            <w:vAlign w:val="center"/>
          </w:tcPr>
          <w:p w14:paraId="5BC535AC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Número asignado al expediente al momento de su apertura en cada serie documental existente en el Archivo.</w:t>
            </w:r>
          </w:p>
        </w:tc>
      </w:tr>
      <w:tr w:rsidR="000B09D1" w:rsidRPr="00EB3118" w14:paraId="4787FE55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7BBBD96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(9)</w:t>
            </w:r>
          </w:p>
        </w:tc>
        <w:tc>
          <w:tcPr>
            <w:tcW w:w="13686" w:type="dxa"/>
            <w:vAlign w:val="center"/>
          </w:tcPr>
          <w:p w14:paraId="28650BF2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Clave y nombre de la sección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 xml:space="preserve"> y/o subsección (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en caso de existir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)</w:t>
            </w:r>
            <w:r w:rsidRPr="00F766F8">
              <w:rPr>
                <w:rFonts w:ascii="HelveticaNeueLT Std Lt" w:hAnsi="HelveticaNeueLT Std Lt" w:cs="Arial"/>
                <w:sz w:val="16"/>
                <w:szCs w:val="14"/>
              </w:rPr>
              <w:t xml:space="preserve"> 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a la que pertenecen los expedientes conforme al cuadro general de clasificación archivística de la Dependencia u Organismo, ejemplo: </w:t>
            </w:r>
            <w:proofErr w:type="spellStart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26S</w:t>
            </w:r>
            <w:proofErr w:type="spellEnd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. Verificación aduanera.</w:t>
            </w:r>
          </w:p>
        </w:tc>
      </w:tr>
      <w:tr w:rsidR="000B09D1" w:rsidRPr="00EB3118" w14:paraId="1658610D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488" w:type="dxa"/>
            <w:vAlign w:val="center"/>
          </w:tcPr>
          <w:p w14:paraId="4734DE4B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(10)</w:t>
            </w:r>
          </w:p>
        </w:tc>
        <w:tc>
          <w:tcPr>
            <w:tcW w:w="13686" w:type="dxa"/>
            <w:vAlign w:val="center"/>
          </w:tcPr>
          <w:p w14:paraId="5240ADCD" w14:textId="77777777" w:rsidR="000B09D1" w:rsidRPr="00F353ED" w:rsidRDefault="000B09D1" w:rsidP="00E73702">
            <w:pPr>
              <w:autoSpaceDE w:val="0"/>
              <w:autoSpaceDN w:val="0"/>
              <w:adjustRightInd w:val="0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Clave y nombre de la serie 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 xml:space="preserve">y/o subserie 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documental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 xml:space="preserve"> (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en caso de existir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)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 a la que pertenecen los expedientes conforme al cuadro general de clasificación archivística de la Dependencia u</w:t>
            </w:r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 xml:space="preserve"> Organismo, ejemplo: </w:t>
            </w:r>
            <w:proofErr w:type="spellStart"/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>27S.1</w:t>
            </w:r>
            <w:proofErr w:type="spellEnd"/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 xml:space="preserve"> Pol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ítica de ingresos del Gobierno del Estado de México</w:t>
            </w:r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>/</w:t>
            </w:r>
            <w:proofErr w:type="spellStart"/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>27S.1.1</w:t>
            </w:r>
            <w:proofErr w:type="spellEnd"/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 xml:space="preserve"> Proyecciones fiscales en materia de ingresos.</w:t>
            </w:r>
          </w:p>
        </w:tc>
      </w:tr>
      <w:tr w:rsidR="000B09D1" w:rsidRPr="00EB3118" w14:paraId="48D6E862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88" w:type="dxa"/>
            <w:vAlign w:val="center"/>
          </w:tcPr>
          <w:p w14:paraId="578FDF73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(11)</w:t>
            </w:r>
          </w:p>
        </w:tc>
        <w:tc>
          <w:tcPr>
            <w:tcW w:w="13686" w:type="dxa"/>
            <w:vAlign w:val="center"/>
          </w:tcPr>
          <w:p w14:paraId="457C33AA" w14:textId="77777777" w:rsidR="000B09D1" w:rsidRPr="00F353ED" w:rsidRDefault="000B09D1" w:rsidP="00E73702">
            <w:pPr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Fórmula clasificadora asignada al expediente conforme al cuadro general de clasificación archivística de la Dep</w:t>
            </w:r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>endencia u Organismo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, que deberá de coincidir con la que tenga en la ceja de la carpeta.  La clave será formada por: 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fondo/</w:t>
            </w:r>
            <w:proofErr w:type="spellStart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subfondo</w:t>
            </w:r>
            <w:proofErr w:type="spellEnd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/sección/serie/número de expediente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, utilizando únicamente diagonales para separar, ejemplo: </w:t>
            </w:r>
            <w:proofErr w:type="spellStart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SF</w:t>
            </w:r>
            <w:proofErr w:type="spellEnd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/SUBA/</w:t>
            </w:r>
            <w:proofErr w:type="spellStart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47S</w:t>
            </w:r>
            <w:proofErr w:type="spellEnd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/</w:t>
            </w:r>
            <w:proofErr w:type="spellStart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47S.13</w:t>
            </w:r>
            <w:proofErr w:type="spellEnd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/E. 1</w:t>
            </w:r>
          </w:p>
        </w:tc>
      </w:tr>
      <w:tr w:rsidR="000B09D1" w:rsidRPr="00EB3118" w14:paraId="541BADF9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79DD974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(12)</w:t>
            </w:r>
          </w:p>
        </w:tc>
        <w:tc>
          <w:tcPr>
            <w:tcW w:w="13686" w:type="dxa"/>
            <w:vAlign w:val="center"/>
          </w:tcPr>
          <w:p w14:paraId="7DAC3FE2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Nombre del expediente inventariado de acuerdo con el asunto, que deberá de coincidir con el que tenga en la ceja de la carpeta.</w:t>
            </w:r>
          </w:p>
        </w:tc>
      </w:tr>
      <w:tr w:rsidR="000B09D1" w:rsidRPr="00EB3118" w14:paraId="406487B3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4EE0073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(13)</w:t>
            </w:r>
          </w:p>
        </w:tc>
        <w:tc>
          <w:tcPr>
            <w:tcW w:w="13686" w:type="dxa"/>
            <w:vAlign w:val="center"/>
          </w:tcPr>
          <w:p w14:paraId="79941131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Número total de legajos que integran el expediente.</w:t>
            </w:r>
          </w:p>
        </w:tc>
      </w:tr>
      <w:tr w:rsidR="000B09D1" w:rsidRPr="00EB3118" w14:paraId="30E14DF6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BB6C474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(14)</w:t>
            </w:r>
          </w:p>
        </w:tc>
        <w:tc>
          <w:tcPr>
            <w:tcW w:w="13686" w:type="dxa"/>
            <w:vAlign w:val="center"/>
          </w:tcPr>
          <w:p w14:paraId="5D9B7B98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Número total de documentos que integran el expediente.</w:t>
            </w:r>
          </w:p>
        </w:tc>
      </w:tr>
      <w:tr w:rsidR="000B09D1" w:rsidRPr="00EB3118" w14:paraId="2523BE38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E78A4BE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(15)</w:t>
            </w:r>
          </w:p>
        </w:tc>
        <w:tc>
          <w:tcPr>
            <w:tcW w:w="13686" w:type="dxa"/>
            <w:vAlign w:val="center"/>
          </w:tcPr>
          <w:p w14:paraId="0554E6B7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F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echa del documento con el que se </w:t>
            </w:r>
            <w:proofErr w:type="spellStart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aperturó</w:t>
            </w:r>
            <w:proofErr w:type="spellEnd"/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 el expediente y la del último generado al momento de la elaboración del inventario, ejemplo: 30 enero 2015/25 noviembre 2020.</w:t>
            </w:r>
          </w:p>
        </w:tc>
      </w:tr>
      <w:tr w:rsidR="000B09D1" w:rsidRPr="00EB3118" w14:paraId="18660563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745259C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(16)</w:t>
            </w:r>
          </w:p>
        </w:tc>
        <w:tc>
          <w:tcPr>
            <w:tcW w:w="13686" w:type="dxa"/>
            <w:vAlign w:val="center"/>
          </w:tcPr>
          <w:p w14:paraId="62C0C582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Ubicación topográfica donde se localiza resguardado el expediente, ejemplo: 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 xml:space="preserve">Archivero metálico ubicado en el Área Administrativa del edificio del </w:t>
            </w:r>
            <w:proofErr w:type="spellStart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AGPE</w:t>
            </w:r>
            <w:proofErr w:type="spellEnd"/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>.</w:t>
            </w:r>
          </w:p>
        </w:tc>
      </w:tr>
      <w:tr w:rsidR="000B09D1" w:rsidRPr="00EB3118" w14:paraId="3A85F6B0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CE975CB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(17)</w:t>
            </w:r>
          </w:p>
        </w:tc>
        <w:tc>
          <w:tcPr>
            <w:tcW w:w="13686" w:type="dxa"/>
            <w:vAlign w:val="bottom"/>
          </w:tcPr>
          <w:p w14:paraId="4358A385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Servirá para adicionar algún dato importante de manera particular al inventario que se está elaborando. La información deberá estar relacionada únicamente con el expediente que se está describiendo.</w:t>
            </w:r>
          </w:p>
        </w:tc>
      </w:tr>
      <w:tr w:rsidR="000B09D1" w:rsidRPr="00EB3118" w14:paraId="636B1078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055A1D1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(18)</w:t>
            </w:r>
          </w:p>
        </w:tc>
        <w:tc>
          <w:tcPr>
            <w:tcW w:w="13686" w:type="dxa"/>
            <w:vAlign w:val="center"/>
          </w:tcPr>
          <w:p w14:paraId="302DADA3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Nombre y firma de l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a persona</w:t>
            </w:r>
            <w:r w:rsidRPr="006C0040">
              <w:rPr>
                <w:rFonts w:ascii="HelveticaNeueLT Std Lt" w:hAnsi="HelveticaNeueLT Std Lt" w:cs="Arial"/>
                <w:sz w:val="16"/>
                <w:szCs w:val="14"/>
              </w:rPr>
              <w:t xml:space="preserve"> responsable del Archivo de la Unidad Administrativa.</w:t>
            </w:r>
          </w:p>
        </w:tc>
      </w:tr>
      <w:tr w:rsidR="000B09D1" w:rsidRPr="00EB3118" w14:paraId="5DD8A1B2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D63A5A9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center"/>
              <w:rPr>
                <w:rFonts w:ascii="HelveticaNeueLT Std Lt" w:hAnsi="HelveticaNeueLT Std Lt" w:cs="Arial"/>
                <w:sz w:val="16"/>
                <w:szCs w:val="14"/>
              </w:rPr>
            </w:pP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>(19)</w:t>
            </w:r>
          </w:p>
        </w:tc>
        <w:tc>
          <w:tcPr>
            <w:tcW w:w="13686" w:type="dxa"/>
            <w:vAlign w:val="center"/>
          </w:tcPr>
          <w:p w14:paraId="12D7049C" w14:textId="77777777" w:rsidR="000B09D1" w:rsidRPr="00F353ED" w:rsidRDefault="000B09D1" w:rsidP="00E73702">
            <w:pPr>
              <w:pStyle w:val="Encabezado"/>
              <w:tabs>
                <w:tab w:val="clear" w:pos="4419"/>
                <w:tab w:val="clear" w:pos="8838"/>
              </w:tabs>
              <w:spacing w:line="200" w:lineRule="exact"/>
              <w:jc w:val="both"/>
              <w:rPr>
                <w:rFonts w:ascii="HelveticaNeueLT Std Lt" w:hAnsi="HelveticaNeueLT Std Lt" w:cs="Arial"/>
                <w:sz w:val="16"/>
                <w:szCs w:val="14"/>
              </w:rPr>
            </w:pPr>
            <w:r w:rsidRPr="00AE7B8E">
              <w:rPr>
                <w:rFonts w:ascii="HelveticaNeueLT Std Lt" w:hAnsi="HelveticaNeueLT Std Lt" w:cs="Arial"/>
                <w:sz w:val="16"/>
                <w:szCs w:val="14"/>
              </w:rPr>
              <w:t>Nombre y firma de la per</w:t>
            </w:r>
            <w:r>
              <w:rPr>
                <w:rFonts w:ascii="HelveticaNeueLT Std Lt" w:hAnsi="HelveticaNeueLT Std Lt" w:cs="Arial"/>
                <w:sz w:val="16"/>
                <w:szCs w:val="14"/>
              </w:rPr>
              <w:t>sona</w:t>
            </w:r>
            <w:r w:rsidRPr="00F353ED">
              <w:rPr>
                <w:rFonts w:ascii="HelveticaNeueLT Std Lt" w:hAnsi="HelveticaNeueLT Std Lt" w:cs="Arial"/>
                <w:sz w:val="16"/>
                <w:szCs w:val="14"/>
              </w:rPr>
              <w:t xml:space="preserve"> titular </w:t>
            </w:r>
            <w:r w:rsidRPr="00F353ED">
              <w:rPr>
                <w:rFonts w:ascii="HelveticaNeueLT Std Lt" w:hAnsi="HelveticaNeueLT Std Lt"/>
                <w:sz w:val="16"/>
                <w:szCs w:val="14"/>
              </w:rPr>
              <w:t>de la Unidad Administrativa.</w:t>
            </w:r>
          </w:p>
        </w:tc>
      </w:tr>
    </w:tbl>
    <w:p w14:paraId="7ED2B02E" w14:textId="77777777" w:rsidR="009716C2" w:rsidRDefault="00EA3C94" w:rsidP="000B09D1">
      <w:pPr>
        <w:tabs>
          <w:tab w:val="left" w:pos="13320"/>
        </w:tabs>
      </w:pPr>
    </w:p>
    <w:sectPr w:rsidR="009716C2" w:rsidSect="000B09D1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181EF" w14:textId="77777777" w:rsidR="00EA3C94" w:rsidRDefault="00EA3C94" w:rsidP="00692C4B">
      <w:r>
        <w:separator/>
      </w:r>
    </w:p>
  </w:endnote>
  <w:endnote w:type="continuationSeparator" w:id="0">
    <w:p w14:paraId="57AA3C90" w14:textId="77777777" w:rsidR="00EA3C94" w:rsidRDefault="00EA3C94" w:rsidP="0069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F20B" w14:textId="36247169" w:rsidR="00692C4B" w:rsidRDefault="00692C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1F95B9" wp14:editId="3F2CEA04">
          <wp:simplePos x="0" y="0"/>
          <wp:positionH relativeFrom="column">
            <wp:posOffset>-880745</wp:posOffset>
          </wp:positionH>
          <wp:positionV relativeFrom="paragraph">
            <wp:posOffset>-1297940</wp:posOffset>
          </wp:positionV>
          <wp:extent cx="12744450" cy="19221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792" cy="1941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3B93" w14:textId="77777777" w:rsidR="00EA3C94" w:rsidRDefault="00EA3C94" w:rsidP="00692C4B">
      <w:r>
        <w:separator/>
      </w:r>
    </w:p>
  </w:footnote>
  <w:footnote w:type="continuationSeparator" w:id="0">
    <w:p w14:paraId="30ACD30D" w14:textId="77777777" w:rsidR="00EA3C94" w:rsidRDefault="00EA3C94" w:rsidP="0069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20BD" w14:textId="35202EB7" w:rsidR="00692C4B" w:rsidRDefault="00692C4B" w:rsidP="000B09D1">
    <w:pPr>
      <w:pStyle w:val="Encabezado"/>
      <w:tabs>
        <w:tab w:val="clear" w:pos="4419"/>
        <w:tab w:val="clear" w:pos="8838"/>
        <w:tab w:val="left" w:pos="435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EFE8B16" wp14:editId="448D15ED">
          <wp:simplePos x="0" y="0"/>
          <wp:positionH relativeFrom="column">
            <wp:posOffset>-956945</wp:posOffset>
          </wp:positionH>
          <wp:positionV relativeFrom="paragraph">
            <wp:posOffset>-478155</wp:posOffset>
          </wp:positionV>
          <wp:extent cx="12820650" cy="9524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6"/>
                  <a:stretch/>
                </pic:blipFill>
                <pic:spPr bwMode="auto">
                  <a:xfrm>
                    <a:off x="0" y="0"/>
                    <a:ext cx="12974021" cy="963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9D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B"/>
    <w:rsid w:val="000B09D1"/>
    <w:rsid w:val="00290136"/>
    <w:rsid w:val="005B00AC"/>
    <w:rsid w:val="00692C4B"/>
    <w:rsid w:val="007E58B1"/>
    <w:rsid w:val="009831C9"/>
    <w:rsid w:val="00D56169"/>
    <w:rsid w:val="00E636BD"/>
    <w:rsid w:val="00EA3C94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3EE5"/>
  <w15:chartTrackingRefBased/>
  <w15:docId w15:val="{EFBDDED0-4552-874C-9E96-B67E6F64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B09D1"/>
    <w:pPr>
      <w:keepNext/>
      <w:outlineLvl w:val="1"/>
    </w:pPr>
    <w:rPr>
      <w:rFonts w:ascii="Arial" w:eastAsia="Times New Roman" w:hAnsi="Arial" w:cs="Arial"/>
      <w:b/>
      <w:bCs/>
      <w:sz w:val="1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B09D1"/>
    <w:pPr>
      <w:keepNext/>
      <w:outlineLvl w:val="2"/>
    </w:pPr>
    <w:rPr>
      <w:rFonts w:ascii="Arial" w:eastAsia="Times New Roman" w:hAnsi="Arial" w:cs="Arial"/>
      <w:b/>
      <w:bCs/>
      <w:sz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B09D1"/>
    <w:pPr>
      <w:keepNext/>
      <w:jc w:val="center"/>
      <w:outlineLvl w:val="3"/>
    </w:pPr>
    <w:rPr>
      <w:rFonts w:ascii="Arial" w:eastAsia="Times New Roman" w:hAnsi="Arial" w:cs="Arial"/>
      <w:b/>
      <w:bCs/>
      <w:sz w:val="1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09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2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2C4B"/>
  </w:style>
  <w:style w:type="paragraph" w:styleId="Piedepgina">
    <w:name w:val="footer"/>
    <w:basedOn w:val="Normal"/>
    <w:link w:val="PiedepginaCar"/>
    <w:uiPriority w:val="99"/>
    <w:unhideWhenUsed/>
    <w:rsid w:val="00692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C4B"/>
  </w:style>
  <w:style w:type="character" w:customStyle="1" w:styleId="Ttulo2Car">
    <w:name w:val="Título 2 Car"/>
    <w:basedOn w:val="Fuentedeprrafopredeter"/>
    <w:link w:val="Ttulo2"/>
    <w:rsid w:val="000B09D1"/>
    <w:rPr>
      <w:rFonts w:ascii="Arial" w:eastAsia="Times New Roman" w:hAnsi="Arial" w:cs="Arial"/>
      <w:b/>
      <w:bCs/>
      <w:sz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B09D1"/>
    <w:rPr>
      <w:rFonts w:ascii="Arial" w:eastAsia="Times New Roman" w:hAnsi="Arial" w:cs="Arial"/>
      <w:b/>
      <w:bCs/>
      <w:sz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B09D1"/>
    <w:rPr>
      <w:rFonts w:ascii="Arial" w:eastAsia="Times New Roman" w:hAnsi="Arial" w:cs="Arial"/>
      <w:b/>
      <w:bCs/>
      <w:sz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0B09D1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09D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Coordinación de archivo</cp:lastModifiedBy>
  <cp:revision>2</cp:revision>
  <dcterms:created xsi:type="dcterms:W3CDTF">2023-09-14T17:22:00Z</dcterms:created>
  <dcterms:modified xsi:type="dcterms:W3CDTF">2023-09-14T17:22:00Z</dcterms:modified>
</cp:coreProperties>
</file>